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EB183" w14:textId="345185D9" w:rsidR="00753B08" w:rsidRPr="00431C60" w:rsidRDefault="006E6C11" w:rsidP="006E6C11">
      <w:pPr>
        <w:jc w:val="center"/>
        <w:rPr>
          <w:rFonts w:ascii="Manhattan" w:hAnsi="Manhattan" w:cs="Calibri"/>
          <w:b/>
          <w:bCs/>
          <w:spacing w:val="100"/>
          <w:sz w:val="52"/>
          <w:szCs w:val="52"/>
        </w:rPr>
      </w:pPr>
      <w:r w:rsidRPr="00431C60">
        <w:rPr>
          <w:rFonts w:ascii="Manhattan" w:hAnsi="Manhattan" w:cs="Calibri"/>
          <w:b/>
          <w:bCs/>
          <w:spacing w:val="100"/>
          <w:sz w:val="52"/>
          <w:szCs w:val="52"/>
        </w:rPr>
        <w:t>Rebekah Stiles</w:t>
      </w:r>
    </w:p>
    <w:p w14:paraId="0CFF4EFB" w14:textId="07AED04B" w:rsidR="006E6C11" w:rsidRPr="00513E88" w:rsidRDefault="00315809" w:rsidP="006E6C11">
      <w:pPr>
        <w:jc w:val="center"/>
        <w:rPr>
          <w:rFonts w:ascii="Karoll Light Round" w:hAnsi="Karoll Light Round" w:cs="Calibri"/>
          <w:spacing w:val="20"/>
        </w:rPr>
      </w:pPr>
      <w:r>
        <w:rPr>
          <w:rFonts w:ascii="Karoll Light Round" w:hAnsi="Karoll Light Round" w:cs="Calibri"/>
          <w:spacing w:val="20"/>
        </w:rPr>
        <w:t>651 Brooke Rd Apt E71 Glenside, PA 19038</w:t>
      </w:r>
      <w:r w:rsidR="00431C60" w:rsidRPr="00513E88">
        <w:rPr>
          <w:rFonts w:ascii="Karoll Light Round" w:hAnsi="Karoll Light Round" w:cs="Calibri"/>
          <w:spacing w:val="20"/>
        </w:rPr>
        <w:t xml:space="preserve">  </w:t>
      </w:r>
      <w:r w:rsidR="006E6C11" w:rsidRPr="00513E88">
        <w:rPr>
          <w:rFonts w:ascii="Karoll Light Round" w:hAnsi="Karoll Light Round" w:cs="Calibri"/>
          <w:spacing w:val="20"/>
        </w:rPr>
        <w:t xml:space="preserve"> |</w:t>
      </w:r>
      <w:r w:rsidR="00431C60" w:rsidRPr="00513E88">
        <w:rPr>
          <w:rFonts w:ascii="Karoll Light Round" w:hAnsi="Karoll Light Round" w:cs="Calibri"/>
          <w:spacing w:val="20"/>
        </w:rPr>
        <w:t xml:space="preserve">  </w:t>
      </w:r>
      <w:r w:rsidR="006E6C11" w:rsidRPr="00513E88">
        <w:rPr>
          <w:rFonts w:ascii="Karoll Light Round" w:hAnsi="Karoll Light Round" w:cs="Calibri"/>
          <w:spacing w:val="20"/>
        </w:rPr>
        <w:t xml:space="preserve"> 267-500-3168 </w:t>
      </w:r>
      <w:r w:rsidR="00431C60" w:rsidRPr="00513E88">
        <w:rPr>
          <w:rFonts w:ascii="Karoll Light Round" w:hAnsi="Karoll Light Round" w:cs="Calibri"/>
          <w:spacing w:val="20"/>
        </w:rPr>
        <w:t xml:space="preserve">  </w:t>
      </w:r>
      <w:r w:rsidR="006E6C11" w:rsidRPr="00513E88">
        <w:rPr>
          <w:rFonts w:ascii="Karoll Light Round" w:hAnsi="Karoll Light Round" w:cs="Calibri"/>
          <w:spacing w:val="20"/>
        </w:rPr>
        <w:t>|</w:t>
      </w:r>
      <w:r w:rsidR="00431C60" w:rsidRPr="00513E88">
        <w:rPr>
          <w:rFonts w:ascii="Karoll Light Round" w:hAnsi="Karoll Light Round" w:cs="Calibri"/>
          <w:spacing w:val="20"/>
        </w:rPr>
        <w:t xml:space="preserve">  </w:t>
      </w:r>
      <w:r w:rsidR="006E6C11" w:rsidRPr="00B60C41">
        <w:rPr>
          <w:rFonts w:ascii="Karoll Light Round" w:hAnsi="Karoll Light Round" w:cs="Calibri"/>
          <w:spacing w:val="20"/>
        </w:rPr>
        <w:t xml:space="preserve"> </w:t>
      </w:r>
      <w:hyperlink r:id="rId7" w:history="1">
        <w:r w:rsidR="006E6C11" w:rsidRPr="00B60C41">
          <w:rPr>
            <w:rStyle w:val="Hyperlink"/>
            <w:rFonts w:ascii="Karoll Light Round" w:hAnsi="Karoll Light Round" w:cs="Calibri"/>
            <w:color w:val="auto"/>
            <w:spacing w:val="20"/>
            <w:u w:val="none"/>
          </w:rPr>
          <w:t>rstiles@cairn.edu</w:t>
        </w:r>
      </w:hyperlink>
    </w:p>
    <w:p w14:paraId="39C081DE" w14:textId="56083832" w:rsidR="006E6C11" w:rsidRDefault="00FB3FFA" w:rsidP="006E6C11">
      <w:pPr>
        <w:rPr>
          <w:rFonts w:ascii="Karoll Light Round" w:hAnsi="Karoll Light Round" w:cs="Calibri"/>
          <w:b/>
          <w:bCs/>
        </w:rPr>
      </w:pPr>
      <w:r>
        <w:rPr>
          <w:rFonts w:ascii="Karoll Light Round" w:hAnsi="Karoll Light Round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151D5" wp14:editId="72D2AD1A">
                <wp:simplePos x="0" y="0"/>
                <wp:positionH relativeFrom="column">
                  <wp:posOffset>457200</wp:posOffset>
                </wp:positionH>
                <wp:positionV relativeFrom="paragraph">
                  <wp:posOffset>32385</wp:posOffset>
                </wp:positionV>
                <wp:extent cx="5454650" cy="0"/>
                <wp:effectExtent l="0" t="0" r="0" b="0"/>
                <wp:wrapNone/>
                <wp:docPr id="25114557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4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849F4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pt,2.55pt" to="465.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" strokecolor="#156082 [3204]" strokeweight=".5pt">
                <v:stroke joinstyle="miter"/>
              </v:line>
            </w:pict>
          </mc:Fallback>
        </mc:AlternateContent>
      </w:r>
    </w:p>
    <w:p w14:paraId="25B45AA4" w14:textId="77777777" w:rsidR="00431C60" w:rsidRPr="00431C60" w:rsidRDefault="00431C60" w:rsidP="006E6C11">
      <w:pPr>
        <w:rPr>
          <w:rFonts w:ascii="Karoll Light Round" w:hAnsi="Karoll Light Round" w:cs="Calibri"/>
          <w:b/>
          <w:bCs/>
        </w:rPr>
        <w:sectPr w:rsidR="00431C60" w:rsidRPr="00431C60" w:rsidSect="00132AF5">
          <w:headerReference w:type="default" r:id="rId8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1D255C8" w14:textId="3835D8FE" w:rsidR="00431C60" w:rsidRPr="00132AF5" w:rsidRDefault="006E6C11" w:rsidP="00431C60">
      <w:pPr>
        <w:rPr>
          <w:rFonts w:ascii="Manhattan" w:hAnsi="Manhattan" w:cs="Calibri"/>
          <w:spacing w:val="40"/>
        </w:rPr>
      </w:pPr>
      <w:r w:rsidRPr="00132AF5">
        <w:rPr>
          <w:rFonts w:ascii="Manhattan" w:hAnsi="Manhattan" w:cs="Calibri"/>
          <w:b/>
          <w:bCs/>
          <w:spacing w:val="40"/>
        </w:rPr>
        <w:t>Education</w:t>
      </w:r>
      <w:r w:rsidR="00431C60" w:rsidRPr="00132AF5">
        <w:rPr>
          <w:rFonts w:ascii="Manhattan" w:hAnsi="Manhattan" w:cs="Calibri"/>
          <w:b/>
          <w:bCs/>
          <w:spacing w:val="40"/>
        </w:rPr>
        <w:t xml:space="preserve">                   </w:t>
      </w:r>
      <w:r w:rsidR="00431C60" w:rsidRPr="00132AF5">
        <w:rPr>
          <w:rFonts w:ascii="Karoll Light Round" w:hAnsi="Karoll Light Round" w:cs="Calibri"/>
          <w:b/>
          <w:bCs/>
          <w:spacing w:val="40"/>
          <w:sz w:val="24"/>
          <w:szCs w:val="24"/>
        </w:rPr>
        <w:t xml:space="preserve">                                  </w:t>
      </w:r>
    </w:p>
    <w:p w14:paraId="300099E8" w14:textId="3FDB7989" w:rsidR="006E6C11" w:rsidRPr="00431C60" w:rsidRDefault="006E6C11" w:rsidP="00132AF5">
      <w:pPr>
        <w:spacing w:after="100" w:line="240" w:lineRule="auto"/>
        <w:rPr>
          <w:rFonts w:ascii="Karoll Light Round" w:hAnsi="Karoll Light Round" w:cs="Calibri"/>
          <w:b/>
          <w:bCs/>
          <w:sz w:val="24"/>
          <w:szCs w:val="24"/>
        </w:rPr>
      </w:pPr>
      <w:r w:rsidRPr="00431C60">
        <w:rPr>
          <w:rFonts w:ascii="Karoll Light Round" w:hAnsi="Karoll Light Round" w:cs="Calibri"/>
          <w:b/>
          <w:bCs/>
          <w:sz w:val="24"/>
          <w:szCs w:val="24"/>
        </w:rPr>
        <w:t>D. M. A. Piano Performance</w:t>
      </w:r>
    </w:p>
    <w:p w14:paraId="5B70D4E2" w14:textId="7D5FE464" w:rsidR="006E6C11" w:rsidRPr="00431C60" w:rsidRDefault="006E6C11" w:rsidP="00132AF5">
      <w:pPr>
        <w:spacing w:after="100" w:line="240" w:lineRule="auto"/>
        <w:rPr>
          <w:rFonts w:ascii="Karoll Light Round" w:hAnsi="Karoll Light Round" w:cs="Calibri"/>
          <w:b/>
          <w:bCs/>
        </w:rPr>
      </w:pPr>
      <w:r w:rsidRPr="00431C60">
        <w:rPr>
          <w:rFonts w:ascii="Karoll Light Round" w:hAnsi="Karoll Light Round" w:cs="Calibri"/>
          <w:b/>
          <w:bCs/>
        </w:rPr>
        <w:t>University of Nebraska-Lincoln</w:t>
      </w:r>
    </w:p>
    <w:p w14:paraId="726EAD4B" w14:textId="5A96BB68" w:rsidR="006E6C11" w:rsidRPr="00431C60" w:rsidRDefault="006E6C11" w:rsidP="00132AF5">
      <w:pPr>
        <w:spacing w:after="100" w:line="240" w:lineRule="auto"/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May 2025</w:t>
      </w:r>
    </w:p>
    <w:p w14:paraId="740CE9C0" w14:textId="0E06CCD1" w:rsidR="006E6C11" w:rsidRPr="00431C60" w:rsidRDefault="006E6C11" w:rsidP="00132AF5">
      <w:pPr>
        <w:spacing w:after="100" w:line="240" w:lineRule="auto"/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Advisor: Dr. Paul Barnes</w:t>
      </w:r>
      <w:r w:rsidR="00431C60">
        <w:rPr>
          <w:rFonts w:ascii="Karoll Light Round" w:hAnsi="Karoll Light Round" w:cs="Calibri"/>
        </w:rPr>
        <w:t xml:space="preserve">               </w:t>
      </w:r>
    </w:p>
    <w:p w14:paraId="028A6B37" w14:textId="47F91C41" w:rsidR="00132AF5" w:rsidRPr="00431C60" w:rsidRDefault="00132AF5" w:rsidP="00132AF5">
      <w:pPr>
        <w:spacing w:after="100" w:line="240" w:lineRule="auto"/>
        <w:rPr>
          <w:rFonts w:ascii="Karoll Light Round" w:hAnsi="Karoll Light Round" w:cs="Calibri"/>
        </w:rPr>
      </w:pPr>
    </w:p>
    <w:p w14:paraId="6B4C93EF" w14:textId="3ABDB2AB" w:rsidR="00132AF5" w:rsidRPr="00431C60" w:rsidRDefault="00B60C41" w:rsidP="00132AF5">
      <w:pPr>
        <w:spacing w:after="100" w:line="240" w:lineRule="auto"/>
        <w:rPr>
          <w:rFonts w:ascii="Karoll Light Round" w:hAnsi="Karoll Light Round" w:cs="Calibri"/>
        </w:rPr>
      </w:pPr>
      <w:r>
        <w:rPr>
          <w:rFonts w:ascii="Karoll Light Round" w:hAnsi="Karoll Light Round" w:cs="Calibr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767630E" wp14:editId="45794378">
                <wp:simplePos x="0" y="0"/>
                <wp:positionH relativeFrom="column">
                  <wp:posOffset>419100</wp:posOffset>
                </wp:positionH>
                <wp:positionV relativeFrom="paragraph">
                  <wp:posOffset>62865</wp:posOffset>
                </wp:positionV>
                <wp:extent cx="5454650" cy="0"/>
                <wp:effectExtent l="0" t="0" r="0" b="0"/>
                <wp:wrapSquare wrapText="bothSides"/>
                <wp:docPr id="173544639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4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1EA2AA" id="Straight Connector 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pt,4.95pt" to="462.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" strokecolor="#156082 [3204]" strokeweight=".5pt">
                <v:stroke joinstyle="miter"/>
                <w10:wrap type="square"/>
              </v:line>
            </w:pict>
          </mc:Fallback>
        </mc:AlternateContent>
      </w:r>
    </w:p>
    <w:p w14:paraId="5B492C8F" w14:textId="01B8CB5D" w:rsidR="00431C60" w:rsidRPr="00B60C41" w:rsidRDefault="00B60C41" w:rsidP="00B60C41">
      <w:pPr>
        <w:spacing w:after="100" w:line="360" w:lineRule="auto"/>
        <w:rPr>
          <w:rFonts w:ascii="Karoll Light Round" w:hAnsi="Karoll Light Round" w:cs="Calibri"/>
          <w:b/>
          <w:bCs/>
          <w:color w:val="FFFFFF" w:themeColor="background1"/>
          <w:sz w:val="24"/>
          <w:szCs w:val="24"/>
        </w:rPr>
      </w:pPr>
      <w:proofErr w:type="spellStart"/>
      <w:r w:rsidRPr="00B60C41">
        <w:rPr>
          <w:rFonts w:ascii="Karoll Light Round" w:hAnsi="Karoll Light Round" w:cs="Calibri"/>
          <w:b/>
          <w:bCs/>
          <w:color w:val="FFFFFF" w:themeColor="background1"/>
          <w:sz w:val="24"/>
          <w:szCs w:val="24"/>
        </w:rPr>
        <w:t>fff</w:t>
      </w:r>
      <w:proofErr w:type="spellEnd"/>
    </w:p>
    <w:p w14:paraId="0663BC7E" w14:textId="213F5A6B" w:rsidR="006E6C11" w:rsidRPr="00431C60" w:rsidRDefault="006E6C11" w:rsidP="00132AF5">
      <w:pPr>
        <w:spacing w:after="100" w:line="240" w:lineRule="auto"/>
        <w:rPr>
          <w:rFonts w:ascii="Karoll Light Round" w:hAnsi="Karoll Light Round" w:cs="Calibri"/>
          <w:b/>
          <w:bCs/>
          <w:sz w:val="24"/>
          <w:szCs w:val="24"/>
        </w:rPr>
      </w:pPr>
      <w:r w:rsidRPr="00431C60">
        <w:rPr>
          <w:rFonts w:ascii="Karoll Light Round" w:hAnsi="Karoll Light Round" w:cs="Calibri"/>
          <w:b/>
          <w:bCs/>
          <w:sz w:val="24"/>
          <w:szCs w:val="24"/>
        </w:rPr>
        <w:t>M. Mus. Piano Performance</w:t>
      </w:r>
    </w:p>
    <w:p w14:paraId="4C89EFFE" w14:textId="20039BE3" w:rsidR="006E6C11" w:rsidRPr="00431C60" w:rsidRDefault="006E6C11" w:rsidP="00132AF5">
      <w:pPr>
        <w:spacing w:after="100" w:line="240" w:lineRule="auto"/>
        <w:rPr>
          <w:rFonts w:ascii="Karoll Light Round" w:hAnsi="Karoll Light Round" w:cs="Calibri"/>
          <w:b/>
          <w:bCs/>
        </w:rPr>
      </w:pPr>
      <w:r w:rsidRPr="00431C60">
        <w:rPr>
          <w:rFonts w:ascii="Karoll Light Round" w:hAnsi="Karoll Light Round" w:cs="Calibri"/>
          <w:b/>
          <w:bCs/>
        </w:rPr>
        <w:t>University of Nebraska-Lincoln</w:t>
      </w:r>
    </w:p>
    <w:p w14:paraId="600C49E1" w14:textId="67B7F497" w:rsidR="006E6C11" w:rsidRPr="00431C60" w:rsidRDefault="006E6C11" w:rsidP="00132AF5">
      <w:pPr>
        <w:spacing w:after="100" w:line="240" w:lineRule="auto"/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May 2022</w:t>
      </w:r>
    </w:p>
    <w:p w14:paraId="07758052" w14:textId="04DAC5A1" w:rsidR="006E6C11" w:rsidRPr="00431C60" w:rsidRDefault="006E6C11" w:rsidP="00132AF5">
      <w:pPr>
        <w:spacing w:after="100" w:line="240" w:lineRule="auto"/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Advisor: Dr. Paul Barnes</w:t>
      </w:r>
      <w:r w:rsidR="00431C60">
        <w:rPr>
          <w:rFonts w:ascii="Karoll Light Round" w:hAnsi="Karoll Light Round" w:cs="Calibri"/>
        </w:rPr>
        <w:t xml:space="preserve">                 </w:t>
      </w:r>
    </w:p>
    <w:p w14:paraId="422BCF29" w14:textId="77777777" w:rsidR="006E6C11" w:rsidRPr="00431C60" w:rsidRDefault="006E6C11" w:rsidP="00132AF5">
      <w:pPr>
        <w:spacing w:after="100" w:line="240" w:lineRule="auto"/>
        <w:rPr>
          <w:rFonts w:ascii="Karoll Light Round" w:hAnsi="Karoll Light Round" w:cs="Calibri"/>
        </w:rPr>
      </w:pPr>
    </w:p>
    <w:p w14:paraId="13355E48" w14:textId="77777777" w:rsidR="00132AF5" w:rsidRPr="00431C60" w:rsidRDefault="00132AF5" w:rsidP="00132AF5">
      <w:pPr>
        <w:spacing w:after="100" w:line="240" w:lineRule="auto"/>
        <w:rPr>
          <w:rFonts w:ascii="Karoll Light Round" w:hAnsi="Karoll Light Round" w:cs="Calibri"/>
        </w:rPr>
      </w:pPr>
    </w:p>
    <w:p w14:paraId="00FB7306" w14:textId="51BCFA7C" w:rsidR="00431C60" w:rsidRPr="00B60C41" w:rsidRDefault="00B60C41" w:rsidP="00B60C41">
      <w:pPr>
        <w:spacing w:after="100" w:line="360" w:lineRule="auto"/>
        <w:rPr>
          <w:rFonts w:ascii="Karoll Light Round" w:hAnsi="Karoll Light Round" w:cs="Calibri"/>
          <w:color w:val="FFFFFF" w:themeColor="background1"/>
        </w:rPr>
      </w:pPr>
      <w:proofErr w:type="spellStart"/>
      <w:r w:rsidRPr="00B60C41">
        <w:rPr>
          <w:rFonts w:ascii="Karoll Light Round" w:hAnsi="Karoll Light Round" w:cs="Calibri"/>
          <w:color w:val="FFFFFF" w:themeColor="background1"/>
        </w:rPr>
        <w:t>fff</w:t>
      </w:r>
      <w:proofErr w:type="spellEnd"/>
    </w:p>
    <w:p w14:paraId="7F551277" w14:textId="1CDDB87E" w:rsidR="006E6C11" w:rsidRPr="00431C60" w:rsidRDefault="006E6C11" w:rsidP="00132AF5">
      <w:pPr>
        <w:spacing w:after="100" w:line="240" w:lineRule="auto"/>
        <w:rPr>
          <w:rFonts w:ascii="Karoll Light Round" w:hAnsi="Karoll Light Round" w:cs="Calibri"/>
          <w:b/>
          <w:bCs/>
          <w:sz w:val="24"/>
          <w:szCs w:val="24"/>
        </w:rPr>
      </w:pPr>
      <w:r w:rsidRPr="00431C60">
        <w:rPr>
          <w:rFonts w:ascii="Karoll Light Round" w:hAnsi="Karoll Light Round" w:cs="Calibri"/>
          <w:b/>
          <w:bCs/>
          <w:sz w:val="24"/>
          <w:szCs w:val="24"/>
        </w:rPr>
        <w:t>B. Mus. Piano Performance</w:t>
      </w:r>
    </w:p>
    <w:p w14:paraId="7FD7CFC6" w14:textId="065D3299" w:rsidR="006E6C11" w:rsidRPr="00431C60" w:rsidRDefault="006E6C11" w:rsidP="00132AF5">
      <w:pPr>
        <w:spacing w:after="100" w:line="240" w:lineRule="auto"/>
        <w:rPr>
          <w:rFonts w:ascii="Karoll Light Round" w:hAnsi="Karoll Light Round" w:cs="Calibri"/>
          <w:b/>
          <w:bCs/>
          <w:sz w:val="24"/>
          <w:szCs w:val="24"/>
        </w:rPr>
      </w:pPr>
      <w:r w:rsidRPr="00431C60">
        <w:rPr>
          <w:rFonts w:ascii="Karoll Light Round" w:hAnsi="Karoll Light Round" w:cs="Calibri"/>
          <w:b/>
          <w:bCs/>
          <w:sz w:val="24"/>
          <w:szCs w:val="24"/>
        </w:rPr>
        <w:t>B. S. Bible</w:t>
      </w:r>
    </w:p>
    <w:p w14:paraId="597EACD5" w14:textId="1A7A09BF" w:rsidR="006E6C11" w:rsidRPr="00431C60" w:rsidRDefault="006E6C11" w:rsidP="00132AF5">
      <w:pPr>
        <w:spacing w:after="100" w:line="240" w:lineRule="auto"/>
        <w:rPr>
          <w:rFonts w:ascii="Karoll Light Round" w:hAnsi="Karoll Light Round" w:cs="Calibri"/>
          <w:b/>
          <w:bCs/>
        </w:rPr>
      </w:pPr>
      <w:r w:rsidRPr="00431C60">
        <w:rPr>
          <w:rFonts w:ascii="Karoll Light Round" w:hAnsi="Karoll Light Round" w:cs="Calibri"/>
          <w:b/>
          <w:bCs/>
        </w:rPr>
        <w:t>Cairn University</w:t>
      </w:r>
    </w:p>
    <w:p w14:paraId="38FD3AFA" w14:textId="7421B6B3" w:rsidR="006E6C11" w:rsidRPr="00431C60" w:rsidRDefault="006E6C11" w:rsidP="00132AF5">
      <w:pPr>
        <w:spacing w:after="100" w:line="240" w:lineRule="auto"/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May 2020</w:t>
      </w:r>
    </w:p>
    <w:p w14:paraId="6A502276" w14:textId="77777777" w:rsidR="006E6C11" w:rsidRDefault="006E6C11" w:rsidP="00132AF5">
      <w:pPr>
        <w:spacing w:after="100" w:line="240" w:lineRule="auto"/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Advisor: Mr. Kenneth Borrman</w:t>
      </w:r>
      <w:r w:rsidR="00132AF5">
        <w:rPr>
          <w:rFonts w:ascii="Karoll Light Round" w:hAnsi="Karoll Light Round" w:cs="Calibri"/>
        </w:rPr>
        <w:t>n</w:t>
      </w:r>
    </w:p>
    <w:p w14:paraId="027EB15D" w14:textId="77777777" w:rsidR="00132AF5" w:rsidRDefault="00132AF5" w:rsidP="00431C60">
      <w:pPr>
        <w:spacing w:line="240" w:lineRule="auto"/>
        <w:rPr>
          <w:rFonts w:ascii="Karoll Light Round" w:hAnsi="Karoll Light Round" w:cs="Calibri"/>
        </w:rPr>
      </w:pPr>
    </w:p>
    <w:p w14:paraId="130600C6" w14:textId="109600D7" w:rsidR="00132AF5" w:rsidRPr="00431C60" w:rsidRDefault="00132AF5" w:rsidP="00431C60">
      <w:pPr>
        <w:spacing w:line="240" w:lineRule="auto"/>
        <w:rPr>
          <w:rFonts w:ascii="Karoll Light Round" w:hAnsi="Karoll Light Round" w:cs="Calibri"/>
        </w:rPr>
        <w:sectPr w:rsidR="00132AF5" w:rsidRPr="00431C60" w:rsidSect="00132AF5">
          <w:type w:val="continuous"/>
          <w:pgSz w:w="12240" w:h="15840"/>
          <w:pgMar w:top="1440" w:right="1080" w:bottom="1440" w:left="1080" w:header="720" w:footer="720" w:gutter="0"/>
          <w:cols w:num="3" w:space="720"/>
          <w:docGrid w:linePitch="360"/>
        </w:sectPr>
      </w:pPr>
    </w:p>
    <w:p w14:paraId="2FC86AD7" w14:textId="01B1C1A7" w:rsidR="00D10EF7" w:rsidRDefault="00D10EF7" w:rsidP="00554AE8">
      <w:pPr>
        <w:spacing w:after="0"/>
        <w:rPr>
          <w:rFonts w:ascii="Manhattan" w:hAnsi="Manhattan" w:cs="Calibri"/>
          <w:b/>
          <w:bCs/>
          <w:spacing w:val="40"/>
        </w:rPr>
      </w:pPr>
      <w:r w:rsidRPr="00132AF5">
        <w:rPr>
          <w:rFonts w:ascii="Manhattan" w:hAnsi="Manhattan" w:cs="Calibri"/>
          <w:b/>
          <w:bCs/>
          <w:spacing w:val="40"/>
        </w:rPr>
        <w:t>P</w:t>
      </w:r>
      <w:r>
        <w:rPr>
          <w:rFonts w:ascii="Manhattan" w:hAnsi="Manhattan" w:cs="Calibri"/>
          <w:b/>
          <w:bCs/>
          <w:spacing w:val="40"/>
        </w:rPr>
        <w:t xml:space="preserve">ROFESSIONAL </w:t>
      </w:r>
      <w:r w:rsidR="003D7FD9">
        <w:rPr>
          <w:rFonts w:ascii="Manhattan" w:hAnsi="Manhattan" w:cs="Calibri"/>
          <w:b/>
          <w:bCs/>
          <w:spacing w:val="40"/>
        </w:rPr>
        <w:t xml:space="preserve">TEACHING </w:t>
      </w:r>
      <w:r>
        <w:rPr>
          <w:rFonts w:ascii="Manhattan" w:hAnsi="Manhattan" w:cs="Calibri"/>
          <w:b/>
          <w:bCs/>
          <w:spacing w:val="40"/>
        </w:rPr>
        <w:t>EXPERIENCE</w:t>
      </w:r>
    </w:p>
    <w:p w14:paraId="58607D59" w14:textId="77777777" w:rsidR="00D10EF7" w:rsidRDefault="00D10EF7" w:rsidP="00554AE8">
      <w:pPr>
        <w:spacing w:after="0"/>
        <w:rPr>
          <w:rFonts w:ascii="Karoll Light Round" w:hAnsi="Karoll Light Round" w:cs="Calibri"/>
          <w:b/>
          <w:bCs/>
        </w:rPr>
      </w:pPr>
    </w:p>
    <w:p w14:paraId="6ED93F6D" w14:textId="62108B9A" w:rsidR="00554AE8" w:rsidRPr="00431C60" w:rsidRDefault="00554AE8" w:rsidP="00554AE8">
      <w:pPr>
        <w:spacing w:after="0"/>
        <w:rPr>
          <w:rFonts w:ascii="Karoll Light Round" w:hAnsi="Karoll Light Round" w:cs="Calibri"/>
        </w:rPr>
      </w:pPr>
      <w:r>
        <w:rPr>
          <w:rFonts w:ascii="Karoll Light Round" w:hAnsi="Karoll Light Round" w:cs="Calibri"/>
          <w:b/>
          <w:bCs/>
        </w:rPr>
        <w:t>Adjunct Faculty</w:t>
      </w:r>
      <w:r>
        <w:rPr>
          <w:rFonts w:ascii="Karoll Light Round" w:hAnsi="Karoll Light Round" w:cs="Calibri"/>
          <w:b/>
          <w:bCs/>
        </w:rPr>
        <w:tab/>
      </w:r>
      <w:r>
        <w:rPr>
          <w:rFonts w:ascii="Karoll Light Round" w:hAnsi="Karoll Light Round" w:cs="Calibri"/>
          <w:b/>
          <w:bCs/>
        </w:rPr>
        <w:tab/>
        <w:t xml:space="preserve">     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 xml:space="preserve">         </w:t>
      </w:r>
      <w:r w:rsidRPr="00431C60">
        <w:rPr>
          <w:rFonts w:ascii="Karoll Light Round" w:hAnsi="Karoll Light Round" w:cs="Calibri"/>
        </w:rPr>
        <w:t xml:space="preserve">         202</w:t>
      </w:r>
      <w:r>
        <w:rPr>
          <w:rFonts w:ascii="Karoll Light Round" w:hAnsi="Karoll Light Round" w:cs="Calibri"/>
        </w:rPr>
        <w:t>4-present</w:t>
      </w:r>
    </w:p>
    <w:p w14:paraId="1963968F" w14:textId="42F9ED3A" w:rsidR="00554AE8" w:rsidRDefault="00554AE8">
      <w:pPr>
        <w:rPr>
          <w:rFonts w:ascii="Manhattan" w:hAnsi="Manhattan" w:cs="Calibri"/>
          <w:b/>
          <w:bCs/>
          <w:spacing w:val="40"/>
        </w:rPr>
      </w:pPr>
      <w:r>
        <w:rPr>
          <w:rFonts w:ascii="Karoll Light Round" w:hAnsi="Karoll Light Round" w:cs="Calibri"/>
        </w:rPr>
        <w:t>Cairn University</w:t>
      </w:r>
    </w:p>
    <w:p w14:paraId="67A55B44" w14:textId="0E3178BC" w:rsidR="00554AE8" w:rsidRPr="00554AE8" w:rsidRDefault="00554AE8" w:rsidP="00554AE8">
      <w:pPr>
        <w:pStyle w:val="ListParagraph"/>
        <w:numPr>
          <w:ilvl w:val="0"/>
          <w:numId w:val="19"/>
        </w:numPr>
        <w:rPr>
          <w:rFonts w:ascii="Manhattan" w:hAnsi="Manhattan" w:cs="Calibri"/>
          <w:b/>
          <w:bCs/>
          <w:spacing w:val="40"/>
        </w:rPr>
      </w:pPr>
      <w:r>
        <w:rPr>
          <w:rFonts w:ascii="Karoll Light Round" w:hAnsi="Karoll Light Round" w:cs="Calibri"/>
        </w:rPr>
        <w:t>Develop and teach undergraduate piano pedagogy and performance courses</w:t>
      </w:r>
    </w:p>
    <w:p w14:paraId="3AA9CE54" w14:textId="1B28E369" w:rsidR="00554AE8" w:rsidRPr="00554AE8" w:rsidRDefault="00554AE8" w:rsidP="00554AE8">
      <w:pPr>
        <w:pStyle w:val="ListParagraph"/>
        <w:numPr>
          <w:ilvl w:val="0"/>
          <w:numId w:val="19"/>
        </w:numPr>
        <w:rPr>
          <w:rFonts w:ascii="Manhattan" w:hAnsi="Manhattan" w:cs="Calibri"/>
          <w:b/>
          <w:bCs/>
          <w:spacing w:val="40"/>
        </w:rPr>
      </w:pPr>
      <w:r>
        <w:rPr>
          <w:rFonts w:ascii="Karoll Light Round" w:hAnsi="Karoll Light Round" w:cs="Calibri"/>
        </w:rPr>
        <w:t xml:space="preserve">Teach </w:t>
      </w:r>
      <w:r w:rsidR="00D10EF7">
        <w:rPr>
          <w:rFonts w:ascii="Karoll Light Round" w:hAnsi="Karoll Light Round" w:cs="Calibri"/>
        </w:rPr>
        <w:t xml:space="preserve">lecture-based </w:t>
      </w:r>
      <w:r>
        <w:rPr>
          <w:rFonts w:ascii="Karoll Light Round" w:hAnsi="Karoll Light Round" w:cs="Calibri"/>
        </w:rPr>
        <w:t xml:space="preserve">courses on theology and the arts at the graduate and undergraduate levels </w:t>
      </w:r>
    </w:p>
    <w:p w14:paraId="0AF323D1" w14:textId="596FB85D" w:rsidR="00554AE8" w:rsidRPr="003D7FD9" w:rsidRDefault="00554AE8" w:rsidP="00554AE8">
      <w:pPr>
        <w:pStyle w:val="ListParagraph"/>
        <w:numPr>
          <w:ilvl w:val="0"/>
          <w:numId w:val="19"/>
        </w:numPr>
        <w:rPr>
          <w:rFonts w:ascii="Manhattan" w:hAnsi="Manhattan" w:cs="Calibri"/>
          <w:b/>
          <w:bCs/>
          <w:spacing w:val="40"/>
        </w:rPr>
      </w:pPr>
      <w:r>
        <w:rPr>
          <w:rFonts w:ascii="Karoll Light Round" w:hAnsi="Karoll Light Round" w:cs="Calibri"/>
        </w:rPr>
        <w:t>Direct the Laudate chamber ensemble, coordinating repertoire and touring schedule</w:t>
      </w:r>
    </w:p>
    <w:p w14:paraId="6B956E27" w14:textId="77777777" w:rsidR="003D7FD9" w:rsidRPr="003D7FD9" w:rsidRDefault="003D7FD9" w:rsidP="003D7FD9">
      <w:pPr>
        <w:pStyle w:val="ListParagraph"/>
        <w:rPr>
          <w:rFonts w:ascii="Manhattan" w:hAnsi="Manhattan" w:cs="Calibri"/>
          <w:b/>
          <w:bCs/>
          <w:spacing w:val="40"/>
        </w:rPr>
      </w:pPr>
    </w:p>
    <w:p w14:paraId="0FBC8020" w14:textId="6ECC0A90" w:rsidR="00554AE8" w:rsidRPr="00431C60" w:rsidRDefault="00554AE8" w:rsidP="00554AE8">
      <w:pPr>
        <w:spacing w:after="0"/>
        <w:rPr>
          <w:rFonts w:ascii="Karoll Light Round" w:hAnsi="Karoll Light Round" w:cs="Calibri"/>
        </w:rPr>
      </w:pPr>
      <w:r>
        <w:rPr>
          <w:rFonts w:ascii="Karoll Light Round" w:hAnsi="Karoll Light Round" w:cs="Calibri"/>
          <w:b/>
          <w:bCs/>
        </w:rPr>
        <w:t>Affiliate Artist</w:t>
      </w:r>
      <w:r>
        <w:rPr>
          <w:rFonts w:ascii="Karoll Light Round" w:hAnsi="Karoll Light Round" w:cs="Calibri"/>
          <w:b/>
          <w:bCs/>
        </w:rPr>
        <w:tab/>
        <w:t xml:space="preserve">   </w:t>
      </w:r>
      <w:r>
        <w:rPr>
          <w:rFonts w:ascii="Karoll Light Round" w:hAnsi="Karoll Light Round" w:cs="Calibri"/>
          <w:b/>
          <w:bCs/>
        </w:rPr>
        <w:tab/>
      </w:r>
      <w:r>
        <w:rPr>
          <w:rFonts w:ascii="Karoll Light Round" w:hAnsi="Karoll Light Round" w:cs="Calibri"/>
          <w:b/>
          <w:bCs/>
        </w:rPr>
        <w:tab/>
        <w:t xml:space="preserve">     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 xml:space="preserve">         </w:t>
      </w:r>
      <w:r w:rsidRPr="00431C60">
        <w:rPr>
          <w:rFonts w:ascii="Karoll Light Round" w:hAnsi="Karoll Light Round" w:cs="Calibri"/>
        </w:rPr>
        <w:t xml:space="preserve">         202</w:t>
      </w:r>
      <w:r>
        <w:rPr>
          <w:rFonts w:ascii="Karoll Light Round" w:hAnsi="Karoll Light Round" w:cs="Calibri"/>
        </w:rPr>
        <w:t>4-present</w:t>
      </w:r>
    </w:p>
    <w:p w14:paraId="4D8BFB94" w14:textId="77777777" w:rsidR="00554AE8" w:rsidRDefault="00554AE8" w:rsidP="00554AE8">
      <w:pPr>
        <w:rPr>
          <w:rFonts w:ascii="Manhattan" w:hAnsi="Manhattan" w:cs="Calibri"/>
          <w:b/>
          <w:bCs/>
          <w:spacing w:val="40"/>
        </w:rPr>
      </w:pPr>
      <w:r>
        <w:rPr>
          <w:rFonts w:ascii="Karoll Light Round" w:hAnsi="Karoll Light Round" w:cs="Calibri"/>
        </w:rPr>
        <w:t>Cairn University</w:t>
      </w:r>
    </w:p>
    <w:p w14:paraId="481E868E" w14:textId="3A406F17" w:rsidR="00554AE8" w:rsidRPr="00554AE8" w:rsidRDefault="00554AE8" w:rsidP="00554AE8">
      <w:pPr>
        <w:pStyle w:val="ListParagraph"/>
        <w:numPr>
          <w:ilvl w:val="0"/>
          <w:numId w:val="20"/>
        </w:numPr>
        <w:rPr>
          <w:rFonts w:ascii="Manhattan" w:hAnsi="Manhattan" w:cs="Calibri"/>
          <w:b/>
          <w:bCs/>
          <w:spacing w:val="40"/>
        </w:rPr>
      </w:pPr>
      <w:r>
        <w:rPr>
          <w:rFonts w:ascii="Karoll Light Round" w:hAnsi="Karoll Light Round" w:cs="Calibri"/>
        </w:rPr>
        <w:t>Maintain a private studio of undergraduate music majors and minors</w:t>
      </w:r>
    </w:p>
    <w:p w14:paraId="7C927EA8" w14:textId="433E4EFB" w:rsidR="00554AE8" w:rsidRPr="00D10EF7" w:rsidRDefault="00554AE8" w:rsidP="00554AE8">
      <w:pPr>
        <w:pStyle w:val="ListParagraph"/>
        <w:numPr>
          <w:ilvl w:val="0"/>
          <w:numId w:val="20"/>
        </w:numPr>
        <w:rPr>
          <w:rFonts w:ascii="Manhattan" w:hAnsi="Manhattan" w:cs="Calibri"/>
          <w:b/>
          <w:bCs/>
          <w:spacing w:val="40"/>
        </w:rPr>
      </w:pPr>
      <w:r>
        <w:rPr>
          <w:rFonts w:ascii="Karoll Light Round" w:hAnsi="Karoll Light Round" w:cs="Calibri"/>
        </w:rPr>
        <w:t>Accompany vocal and instrumental lessons, studio classes, and degree recitals</w:t>
      </w:r>
    </w:p>
    <w:p w14:paraId="064BD73C" w14:textId="77777777" w:rsidR="00D10EF7" w:rsidRDefault="00D10EF7" w:rsidP="00D10EF7">
      <w:pPr>
        <w:rPr>
          <w:rFonts w:ascii="Karoll Light Round" w:hAnsi="Karoll Light Round" w:cs="Calibri"/>
          <w:b/>
          <w:bCs/>
        </w:rPr>
      </w:pPr>
    </w:p>
    <w:p w14:paraId="7E84D5C9" w14:textId="7FD776F6" w:rsidR="00D10EF7" w:rsidRDefault="00D10EF7" w:rsidP="00D10EF7">
      <w:pPr>
        <w:spacing w:after="0"/>
        <w:rPr>
          <w:rFonts w:ascii="Karoll Light Round" w:hAnsi="Karoll Light Round" w:cs="Calibri"/>
        </w:rPr>
      </w:pPr>
      <w:r>
        <w:rPr>
          <w:rFonts w:ascii="Karoll Light Round" w:hAnsi="Karoll Light Round" w:cs="Calibri"/>
          <w:b/>
          <w:bCs/>
        </w:rPr>
        <w:t xml:space="preserve">Independent Piano Teacher </w:t>
      </w:r>
      <w:r>
        <w:rPr>
          <w:rFonts w:ascii="Karoll Light Round" w:hAnsi="Karoll Light Round" w:cs="Calibri"/>
        </w:rPr>
        <w:t xml:space="preserve">         </w:t>
      </w:r>
      <w:r w:rsidRPr="00431C60">
        <w:rPr>
          <w:rFonts w:ascii="Karoll Light Round" w:hAnsi="Karoll Light Round" w:cs="Calibri"/>
        </w:rPr>
        <w:t xml:space="preserve">     </w:t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 xml:space="preserve">    202</w:t>
      </w:r>
      <w:r>
        <w:rPr>
          <w:rFonts w:ascii="Karoll Light Round" w:hAnsi="Karoll Light Round" w:cs="Calibri"/>
        </w:rPr>
        <w:t>4-present</w:t>
      </w:r>
    </w:p>
    <w:p w14:paraId="194BC977" w14:textId="2D1BF580" w:rsidR="00D10EF7" w:rsidRPr="00431C60" w:rsidRDefault="00D10EF7" w:rsidP="00D10EF7">
      <w:pPr>
        <w:spacing w:after="0"/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>Bucks County, PA</w:t>
      </w:r>
    </w:p>
    <w:p w14:paraId="0E7B9E3A" w14:textId="7713B47C" w:rsidR="00D10EF7" w:rsidRPr="00D10EF7" w:rsidRDefault="00D10EF7" w:rsidP="00D10EF7">
      <w:pPr>
        <w:pStyle w:val="ListParagraph"/>
        <w:numPr>
          <w:ilvl w:val="0"/>
          <w:numId w:val="21"/>
        </w:numPr>
        <w:rPr>
          <w:rFonts w:ascii="Manhattan" w:hAnsi="Manhattan" w:cs="Calibri"/>
          <w:b/>
          <w:bCs/>
          <w:spacing w:val="40"/>
        </w:rPr>
      </w:pPr>
      <w:r>
        <w:rPr>
          <w:rFonts w:ascii="Karoll Light Round" w:hAnsi="Karoll Light Round" w:cs="Calibri"/>
        </w:rPr>
        <w:t>Maintain a private piano studio open to students of all levels</w:t>
      </w:r>
    </w:p>
    <w:p w14:paraId="3A3D559C" w14:textId="5B9B96AD" w:rsidR="00D10EF7" w:rsidRPr="00D10EF7" w:rsidRDefault="00D10EF7" w:rsidP="00D10EF7">
      <w:pPr>
        <w:pStyle w:val="ListParagraph"/>
        <w:numPr>
          <w:ilvl w:val="0"/>
          <w:numId w:val="21"/>
        </w:numPr>
        <w:rPr>
          <w:rFonts w:ascii="Manhattan" w:hAnsi="Manhattan" w:cs="Calibri"/>
          <w:b/>
          <w:bCs/>
          <w:spacing w:val="40"/>
        </w:rPr>
      </w:pPr>
      <w:r>
        <w:rPr>
          <w:rFonts w:ascii="Karoll Light Round" w:hAnsi="Karoll Light Round" w:cs="Calibri"/>
        </w:rPr>
        <w:t>Track student registration, invoicing, and lesson scheduling through My Music Staff database</w:t>
      </w:r>
    </w:p>
    <w:p w14:paraId="60BFA8C3" w14:textId="6E9B5B9B" w:rsidR="007E7D7B" w:rsidRPr="00D10EF7" w:rsidRDefault="007E7D7B" w:rsidP="00D10EF7">
      <w:pPr>
        <w:pStyle w:val="ListParagraph"/>
        <w:numPr>
          <w:ilvl w:val="0"/>
          <w:numId w:val="21"/>
        </w:numPr>
        <w:rPr>
          <w:rFonts w:ascii="Manhattan" w:hAnsi="Manhattan" w:cs="Calibri"/>
          <w:b/>
          <w:bCs/>
          <w:spacing w:val="40"/>
        </w:rPr>
      </w:pPr>
      <w:r>
        <w:rPr>
          <w:rFonts w:ascii="Karoll Light Round" w:hAnsi="Karoll Light Round" w:cs="Calibri"/>
        </w:rPr>
        <w:t>Teach from RCM and Faber curricula, curating repertoire to students’ levels and interests</w:t>
      </w:r>
    </w:p>
    <w:p w14:paraId="40074AB4" w14:textId="2CA66D28" w:rsidR="00D10EF7" w:rsidRPr="00D10EF7" w:rsidRDefault="00D10EF7" w:rsidP="00D10EF7">
      <w:pPr>
        <w:pStyle w:val="ListParagraph"/>
        <w:numPr>
          <w:ilvl w:val="0"/>
          <w:numId w:val="21"/>
        </w:numPr>
        <w:rPr>
          <w:rFonts w:ascii="Manhattan" w:hAnsi="Manhattan" w:cs="Calibri"/>
          <w:b/>
          <w:bCs/>
          <w:spacing w:val="40"/>
        </w:rPr>
      </w:pPr>
      <w:r>
        <w:rPr>
          <w:rFonts w:ascii="Karoll Light Round" w:hAnsi="Karoll Light Round" w:cs="Calibri"/>
        </w:rPr>
        <w:t xml:space="preserve">Create </w:t>
      </w:r>
      <w:r w:rsidR="007E7D7B">
        <w:rPr>
          <w:rFonts w:ascii="Karoll Light Round" w:hAnsi="Karoll Light Round" w:cs="Calibri"/>
        </w:rPr>
        <w:t xml:space="preserve">and host </w:t>
      </w:r>
      <w:r>
        <w:rPr>
          <w:rFonts w:ascii="Karoll Light Round" w:hAnsi="Karoll Light Round" w:cs="Calibri"/>
        </w:rPr>
        <w:t>studio performance opportunities</w:t>
      </w:r>
    </w:p>
    <w:p w14:paraId="6B695647" w14:textId="77777777" w:rsidR="00D10EF7" w:rsidRPr="00D10EF7" w:rsidRDefault="00D10EF7" w:rsidP="00D10EF7">
      <w:pPr>
        <w:rPr>
          <w:rFonts w:ascii="Manhattan" w:hAnsi="Manhattan" w:cs="Calibri"/>
          <w:b/>
          <w:bCs/>
          <w:spacing w:val="40"/>
        </w:rPr>
      </w:pPr>
    </w:p>
    <w:p w14:paraId="3B07D840" w14:textId="77777777" w:rsidR="00554AE8" w:rsidRDefault="00554AE8">
      <w:pPr>
        <w:rPr>
          <w:rFonts w:ascii="Manhattan" w:hAnsi="Manhattan" w:cs="Calibri"/>
          <w:b/>
          <w:bCs/>
          <w:spacing w:val="40"/>
        </w:rPr>
      </w:pPr>
    </w:p>
    <w:p w14:paraId="1DC97B19" w14:textId="77777777" w:rsidR="008525FE" w:rsidRPr="00431C60" w:rsidRDefault="008525FE" w:rsidP="008525FE">
      <w:pPr>
        <w:spacing w:after="0"/>
        <w:rPr>
          <w:rFonts w:ascii="Karoll Light Round" w:hAnsi="Karoll Light Round" w:cs="Calibri"/>
        </w:rPr>
      </w:pPr>
      <w:r w:rsidRPr="00132AF5">
        <w:rPr>
          <w:rFonts w:ascii="Karoll Light Round" w:hAnsi="Karoll Light Round" w:cs="Calibri"/>
          <w:b/>
          <w:bCs/>
        </w:rPr>
        <w:lastRenderedPageBreak/>
        <w:t>Studio Assistant: Dr. Paul Barnes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    2022-2024</w:t>
      </w:r>
    </w:p>
    <w:p w14:paraId="558440F4" w14:textId="77777777" w:rsidR="008525FE" w:rsidRPr="00431C60" w:rsidRDefault="008525FE" w:rsidP="008525FE">
      <w:p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University of Nebraska-Lincoln</w:t>
      </w:r>
    </w:p>
    <w:p w14:paraId="4DBCA66F" w14:textId="77777777" w:rsidR="008525FE" w:rsidRPr="00431C60" w:rsidRDefault="008525FE" w:rsidP="008525FE">
      <w:pPr>
        <w:pStyle w:val="ListParagraph"/>
        <w:numPr>
          <w:ilvl w:val="0"/>
          <w:numId w:val="3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Teach private lessons to undergraduate piano majors and minors within the studio</w:t>
      </w:r>
    </w:p>
    <w:p w14:paraId="5949C956" w14:textId="77777777" w:rsidR="008525FE" w:rsidRPr="00431C60" w:rsidRDefault="008525FE" w:rsidP="008525FE">
      <w:pPr>
        <w:pStyle w:val="ListParagraph"/>
        <w:numPr>
          <w:ilvl w:val="0"/>
          <w:numId w:val="3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Prepare and post sign-up sheet for weekly studio classes</w:t>
      </w:r>
    </w:p>
    <w:p w14:paraId="7EBDE059" w14:textId="5554BD0D" w:rsidR="008525FE" w:rsidRPr="00431C60" w:rsidRDefault="008525FE" w:rsidP="008525FE">
      <w:pPr>
        <w:pStyle w:val="ListParagraph"/>
        <w:numPr>
          <w:ilvl w:val="0"/>
          <w:numId w:val="3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Deliver announcements and maintain an area-wide performance calendar</w:t>
      </w:r>
    </w:p>
    <w:p w14:paraId="495D5D1A" w14:textId="77777777" w:rsidR="008525FE" w:rsidRDefault="008525FE" w:rsidP="00132AF5">
      <w:pPr>
        <w:spacing w:after="0"/>
        <w:rPr>
          <w:rFonts w:ascii="Karoll Light Round" w:hAnsi="Karoll Light Round" w:cs="Calibri"/>
          <w:b/>
          <w:bCs/>
        </w:rPr>
      </w:pPr>
    </w:p>
    <w:p w14:paraId="5A20C6E2" w14:textId="70F385B5" w:rsidR="006E6C11" w:rsidRPr="00132AF5" w:rsidRDefault="006E6C11" w:rsidP="00132AF5">
      <w:pPr>
        <w:spacing w:after="0"/>
        <w:rPr>
          <w:rFonts w:ascii="Karoll Light Round" w:hAnsi="Karoll Light Round" w:cs="Calibri"/>
          <w:b/>
          <w:bCs/>
        </w:rPr>
      </w:pPr>
      <w:r w:rsidRPr="00132AF5">
        <w:rPr>
          <w:rFonts w:ascii="Karoll Light Round" w:hAnsi="Karoll Light Round" w:cs="Calibri"/>
          <w:b/>
          <w:bCs/>
        </w:rPr>
        <w:t>Instructor of Record: Keyboard Skills I-IV</w:t>
      </w:r>
      <w:r w:rsidRPr="00132AF5">
        <w:rPr>
          <w:rFonts w:ascii="Karoll Light Round" w:hAnsi="Karoll Light Round" w:cs="Calibri"/>
          <w:b/>
          <w:bCs/>
        </w:rPr>
        <w:tab/>
      </w:r>
      <w:r w:rsidR="00132AF5">
        <w:rPr>
          <w:rFonts w:ascii="Karoll Light Round" w:hAnsi="Karoll Light Round" w:cs="Calibri"/>
          <w:b/>
          <w:bCs/>
        </w:rPr>
        <w:t xml:space="preserve">                                                                                   </w:t>
      </w:r>
      <w:r w:rsidR="00132AF5" w:rsidRPr="00132AF5">
        <w:rPr>
          <w:rFonts w:ascii="Karoll Light Round" w:hAnsi="Karoll Light Round" w:cs="Calibri"/>
        </w:rPr>
        <w:t>2022-2024</w:t>
      </w:r>
    </w:p>
    <w:p w14:paraId="71AD0984" w14:textId="451C2C66" w:rsidR="006E6C11" w:rsidRDefault="006E6C11" w:rsidP="00132AF5">
      <w:pPr>
        <w:spacing w:after="0"/>
        <w:rPr>
          <w:rFonts w:ascii="Karoll Light Round" w:hAnsi="Karoll Light Round" w:cs="Calibri"/>
          <w:sz w:val="20"/>
          <w:szCs w:val="20"/>
        </w:rPr>
      </w:pPr>
      <w:r w:rsidRPr="00132AF5">
        <w:rPr>
          <w:rFonts w:ascii="Karoll Light Round" w:hAnsi="Karoll Light Round" w:cs="Calibri"/>
          <w:sz w:val="20"/>
          <w:szCs w:val="20"/>
        </w:rPr>
        <w:t>University of Nebraska-Lincoln</w:t>
      </w:r>
    </w:p>
    <w:p w14:paraId="29A5A8A6" w14:textId="77777777" w:rsidR="00132AF5" w:rsidRPr="00132AF5" w:rsidRDefault="00132AF5" w:rsidP="00132AF5">
      <w:pPr>
        <w:spacing w:after="0"/>
        <w:rPr>
          <w:rFonts w:ascii="Karoll Light Round" w:hAnsi="Karoll Light Round" w:cs="Calibri"/>
          <w:sz w:val="20"/>
          <w:szCs w:val="20"/>
        </w:rPr>
      </w:pPr>
    </w:p>
    <w:p w14:paraId="06A63681" w14:textId="0064AF28" w:rsidR="006E6C11" w:rsidRPr="00431C60" w:rsidRDefault="006E6C11" w:rsidP="006E6C11">
      <w:pPr>
        <w:pStyle w:val="ListParagraph"/>
        <w:numPr>
          <w:ilvl w:val="0"/>
          <w:numId w:val="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Teach bi-weekly courses in piano proficiency to undergraduate music majors from Alfred’s Group Piano for Adults</w:t>
      </w:r>
    </w:p>
    <w:p w14:paraId="7E71F9AE" w14:textId="77777777" w:rsidR="006E6C11" w:rsidRPr="00431C60" w:rsidRDefault="006E6C11" w:rsidP="006E6C11">
      <w:pPr>
        <w:pStyle w:val="ListParagraph"/>
        <w:numPr>
          <w:ilvl w:val="0"/>
          <w:numId w:val="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Prepare weekly lesson plans and assignments and post to Canvas LMS</w:t>
      </w:r>
    </w:p>
    <w:p w14:paraId="758474DB" w14:textId="77777777" w:rsidR="006E6C11" w:rsidRPr="00431C60" w:rsidRDefault="006E6C11" w:rsidP="006E6C11">
      <w:pPr>
        <w:pStyle w:val="ListParagraph"/>
        <w:numPr>
          <w:ilvl w:val="0"/>
          <w:numId w:val="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Prepare and administer daily grade assessments, sight-reading quizzes, and exams</w:t>
      </w:r>
    </w:p>
    <w:p w14:paraId="7583DE15" w14:textId="77777777" w:rsidR="006E6C11" w:rsidRPr="00431C60" w:rsidRDefault="006E6C11" w:rsidP="006E6C11">
      <w:pPr>
        <w:pStyle w:val="ListParagraph"/>
        <w:numPr>
          <w:ilvl w:val="0"/>
          <w:numId w:val="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Adjudicate end-of-semester performance juries</w:t>
      </w:r>
    </w:p>
    <w:p w14:paraId="73039B48" w14:textId="47F01413" w:rsidR="006E6C11" w:rsidRDefault="006E6C11" w:rsidP="008525FE">
      <w:pPr>
        <w:pStyle w:val="ListParagraph"/>
        <w:numPr>
          <w:ilvl w:val="0"/>
          <w:numId w:val="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Seamlessly integrate keyboard lab technology (</w:t>
      </w:r>
      <w:proofErr w:type="spellStart"/>
      <w:r w:rsidRPr="00431C60">
        <w:rPr>
          <w:rFonts w:ascii="Karoll Light Round" w:hAnsi="Karoll Light Round" w:cs="Calibri"/>
        </w:rPr>
        <w:t>Clavinova</w:t>
      </w:r>
      <w:proofErr w:type="spellEnd"/>
      <w:r w:rsidRPr="00431C60">
        <w:rPr>
          <w:rFonts w:ascii="Karoll Light Round" w:hAnsi="Karoll Light Round" w:cs="Calibri"/>
        </w:rPr>
        <w:t xml:space="preserve"> keyboards, overhead camera, and projector) into the sequence of each lesson</w:t>
      </w:r>
    </w:p>
    <w:p w14:paraId="6C83B210" w14:textId="77777777" w:rsidR="008525FE" w:rsidRPr="008525FE" w:rsidRDefault="008525FE" w:rsidP="008525FE">
      <w:pPr>
        <w:pStyle w:val="ListParagraph"/>
        <w:rPr>
          <w:rFonts w:ascii="Karoll Light Round" w:hAnsi="Karoll Light Round" w:cs="Calibri"/>
        </w:rPr>
      </w:pPr>
    </w:p>
    <w:p w14:paraId="60F42384" w14:textId="03BAFAE6" w:rsidR="006E6C11" w:rsidRPr="00431C60" w:rsidRDefault="006E6C11" w:rsidP="00132AF5">
      <w:pPr>
        <w:spacing w:after="0"/>
        <w:rPr>
          <w:rFonts w:ascii="Karoll Light Round" w:hAnsi="Karoll Light Round" w:cs="Calibri"/>
        </w:rPr>
      </w:pPr>
      <w:r w:rsidRPr="00132AF5">
        <w:rPr>
          <w:rFonts w:ascii="Karoll Light Round" w:hAnsi="Karoll Light Round" w:cs="Calibri"/>
          <w:b/>
          <w:bCs/>
        </w:rPr>
        <w:t>Teaching Assistant: Piano Literature Survey</w:t>
      </w:r>
      <w:r w:rsidRPr="00132AF5">
        <w:rPr>
          <w:rFonts w:ascii="Karoll Light Round" w:hAnsi="Karoll Light Round" w:cs="Calibri"/>
          <w:b/>
          <w:bCs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             </w:t>
      </w:r>
      <w:r w:rsidR="00132AF5">
        <w:rPr>
          <w:rFonts w:ascii="Karoll Light Round" w:hAnsi="Karoll Light Round" w:cs="Calibri"/>
        </w:rPr>
        <w:t xml:space="preserve">              </w:t>
      </w:r>
      <w:r w:rsidRPr="00431C60">
        <w:rPr>
          <w:rFonts w:ascii="Karoll Light Round" w:hAnsi="Karoll Light Round" w:cs="Calibri"/>
        </w:rPr>
        <w:t>2023</w:t>
      </w:r>
    </w:p>
    <w:p w14:paraId="4A41DFB5" w14:textId="0D97409C" w:rsidR="006E6C11" w:rsidRDefault="006E6C11" w:rsidP="00132AF5">
      <w:pPr>
        <w:spacing w:after="0"/>
        <w:rPr>
          <w:rFonts w:ascii="Karoll Light Round" w:hAnsi="Karoll Light Round" w:cs="Calibri"/>
          <w:sz w:val="20"/>
          <w:szCs w:val="20"/>
        </w:rPr>
      </w:pPr>
      <w:r w:rsidRPr="00132AF5">
        <w:rPr>
          <w:rFonts w:ascii="Karoll Light Round" w:hAnsi="Karoll Light Round" w:cs="Calibri"/>
          <w:sz w:val="20"/>
          <w:szCs w:val="20"/>
        </w:rPr>
        <w:t>University of Nebraska-Lincoln</w:t>
      </w:r>
    </w:p>
    <w:p w14:paraId="28ACF1DF" w14:textId="77777777" w:rsidR="00132AF5" w:rsidRPr="00132AF5" w:rsidRDefault="00132AF5" w:rsidP="00132AF5">
      <w:pPr>
        <w:spacing w:after="0"/>
        <w:rPr>
          <w:rFonts w:ascii="Karoll Light Round" w:hAnsi="Karoll Light Round" w:cs="Calibri"/>
          <w:sz w:val="20"/>
          <w:szCs w:val="20"/>
        </w:rPr>
      </w:pPr>
    </w:p>
    <w:p w14:paraId="1C20162C" w14:textId="77777777" w:rsidR="006E6C11" w:rsidRPr="00431C60" w:rsidRDefault="006E6C11" w:rsidP="006E6C11">
      <w:pPr>
        <w:pStyle w:val="ListParagraph"/>
        <w:numPr>
          <w:ilvl w:val="0"/>
          <w:numId w:val="2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Teach lecture-based classes on major composers within the classical piano repertoire, twice per semester</w:t>
      </w:r>
    </w:p>
    <w:p w14:paraId="15FF64BD" w14:textId="77777777" w:rsidR="006E6C11" w:rsidRPr="00431C60" w:rsidRDefault="006E6C11" w:rsidP="006E6C11">
      <w:pPr>
        <w:pStyle w:val="ListParagraph"/>
        <w:numPr>
          <w:ilvl w:val="0"/>
          <w:numId w:val="2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Prepare lesson plans, discussion questions, and relevant musical examples</w:t>
      </w:r>
    </w:p>
    <w:p w14:paraId="547F8D72" w14:textId="168CF542" w:rsidR="006E6C11" w:rsidRDefault="006E6C11" w:rsidP="006E6C11">
      <w:pPr>
        <w:pStyle w:val="ListParagraph"/>
        <w:numPr>
          <w:ilvl w:val="0"/>
          <w:numId w:val="2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Proctor and assist in grading mid-semester and final exams</w:t>
      </w:r>
    </w:p>
    <w:p w14:paraId="5FC3280B" w14:textId="77777777" w:rsidR="003D7FD9" w:rsidRPr="008525FE" w:rsidRDefault="003D7FD9" w:rsidP="003D7FD9">
      <w:pPr>
        <w:pStyle w:val="ListParagraph"/>
        <w:rPr>
          <w:rFonts w:ascii="Karoll Light Round" w:hAnsi="Karoll Light Round" w:cs="Calibri"/>
        </w:rPr>
      </w:pPr>
    </w:p>
    <w:p w14:paraId="4E13AAF9" w14:textId="6518469E" w:rsidR="006E6C11" w:rsidRPr="00132AF5" w:rsidRDefault="004B521E" w:rsidP="006E6C11">
      <w:pPr>
        <w:rPr>
          <w:rFonts w:ascii="Manhattan" w:hAnsi="Manhattan" w:cs="Calibri"/>
          <w:b/>
          <w:bCs/>
          <w:spacing w:val="40"/>
        </w:rPr>
      </w:pPr>
      <w:r>
        <w:rPr>
          <w:rFonts w:ascii="Manhattan" w:hAnsi="Manhattan" w:cs="Calibri"/>
          <w:b/>
          <w:bCs/>
          <w:spacing w:val="40"/>
        </w:rPr>
        <w:t>FESTIVAL</w:t>
      </w:r>
      <w:r w:rsidR="006E6C11" w:rsidRPr="00132AF5">
        <w:rPr>
          <w:rFonts w:ascii="Manhattan" w:hAnsi="Manhattan" w:cs="Calibri"/>
          <w:b/>
          <w:bCs/>
          <w:spacing w:val="40"/>
        </w:rPr>
        <w:t xml:space="preserve"> Teaching Experience</w:t>
      </w:r>
    </w:p>
    <w:p w14:paraId="71B4384B" w14:textId="43DFF35E" w:rsidR="00326890" w:rsidRDefault="00326890" w:rsidP="00132AF5">
      <w:pPr>
        <w:spacing w:after="0"/>
        <w:rPr>
          <w:rFonts w:ascii="Karoll Light Round" w:hAnsi="Karoll Light Round" w:cs="Calibri"/>
          <w:b/>
          <w:bCs/>
        </w:rPr>
      </w:pPr>
      <w:r>
        <w:rPr>
          <w:rFonts w:ascii="Karoll Light Round" w:hAnsi="Karoll Light Round" w:cs="Calibri"/>
          <w:b/>
          <w:bCs/>
        </w:rPr>
        <w:t>Piano Faculty, Kentucky Christian String Camp</w:t>
      </w:r>
      <w:r>
        <w:rPr>
          <w:rFonts w:ascii="Karoll Light Round" w:hAnsi="Karoll Light Round" w:cs="Calibri"/>
          <w:b/>
          <w:bCs/>
        </w:rPr>
        <w:tab/>
      </w:r>
      <w:r>
        <w:rPr>
          <w:rFonts w:ascii="Karoll Light Round" w:hAnsi="Karoll Light Round" w:cs="Calibri"/>
          <w:b/>
          <w:bCs/>
        </w:rPr>
        <w:tab/>
      </w:r>
      <w:r>
        <w:rPr>
          <w:rFonts w:ascii="Karoll Light Round" w:hAnsi="Karoll Light Round" w:cs="Calibri"/>
          <w:b/>
          <w:bCs/>
        </w:rPr>
        <w:tab/>
      </w:r>
      <w:r>
        <w:rPr>
          <w:rFonts w:ascii="Karoll Light Round" w:hAnsi="Karoll Light Round" w:cs="Calibri"/>
          <w:b/>
          <w:bCs/>
        </w:rPr>
        <w:tab/>
      </w:r>
      <w:r>
        <w:rPr>
          <w:rFonts w:ascii="Karoll Light Round" w:hAnsi="Karoll Light Round" w:cs="Calibri"/>
          <w:b/>
          <w:bCs/>
        </w:rPr>
        <w:tab/>
      </w:r>
      <w:r>
        <w:rPr>
          <w:rFonts w:ascii="Karoll Light Round" w:hAnsi="Karoll Light Round" w:cs="Calibri"/>
          <w:b/>
          <w:bCs/>
        </w:rPr>
        <w:tab/>
      </w:r>
      <w:r>
        <w:rPr>
          <w:rFonts w:ascii="Karoll Light Round" w:hAnsi="Karoll Light Round" w:cs="Calibri"/>
          <w:b/>
          <w:bCs/>
        </w:rPr>
        <w:tab/>
        <w:t xml:space="preserve">     </w:t>
      </w:r>
      <w:r w:rsidRPr="00431C60">
        <w:rPr>
          <w:rFonts w:ascii="Karoll Light Round" w:hAnsi="Karoll Light Round" w:cs="Calibri"/>
        </w:rPr>
        <w:t>202</w:t>
      </w:r>
      <w:r>
        <w:rPr>
          <w:rFonts w:ascii="Karoll Light Round" w:hAnsi="Karoll Light Round" w:cs="Calibri"/>
        </w:rPr>
        <w:t>6</w:t>
      </w:r>
    </w:p>
    <w:p w14:paraId="7B21CEA1" w14:textId="3DDAACBE" w:rsidR="00326890" w:rsidRDefault="00326890" w:rsidP="00326890">
      <w:p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>Louisville, KY</w:t>
      </w:r>
    </w:p>
    <w:p w14:paraId="064EB88C" w14:textId="5F9AE483" w:rsidR="00326890" w:rsidRDefault="00326890" w:rsidP="00326890">
      <w:pPr>
        <w:pStyle w:val="ListParagraph"/>
        <w:numPr>
          <w:ilvl w:val="0"/>
          <w:numId w:val="5"/>
        </w:num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>Coach middle and high school chamber and duet ensembles</w:t>
      </w:r>
    </w:p>
    <w:p w14:paraId="03377375" w14:textId="0FC1D53A" w:rsidR="00326890" w:rsidRDefault="00326890" w:rsidP="00326890">
      <w:pPr>
        <w:pStyle w:val="ListParagraph"/>
        <w:numPr>
          <w:ilvl w:val="0"/>
          <w:numId w:val="5"/>
        </w:num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>Host studio class with solo pianists in preparation for camp recital</w:t>
      </w:r>
    </w:p>
    <w:p w14:paraId="2642A06D" w14:textId="16355C72" w:rsidR="00326890" w:rsidRPr="00326890" w:rsidRDefault="00326890" w:rsidP="00326890">
      <w:pPr>
        <w:pStyle w:val="ListParagraph"/>
        <w:numPr>
          <w:ilvl w:val="0"/>
          <w:numId w:val="5"/>
        </w:num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>Teach a piano improvisation course including lead sheets, ornamentation, and blues</w:t>
      </w:r>
    </w:p>
    <w:p w14:paraId="63AB72A9" w14:textId="77777777" w:rsidR="00326890" w:rsidRDefault="00326890" w:rsidP="00132AF5">
      <w:pPr>
        <w:spacing w:after="0"/>
        <w:rPr>
          <w:rFonts w:ascii="Karoll Light Round" w:hAnsi="Karoll Light Round" w:cs="Calibri"/>
          <w:b/>
          <w:bCs/>
        </w:rPr>
      </w:pPr>
    </w:p>
    <w:p w14:paraId="07AA707A" w14:textId="77777777" w:rsidR="00326890" w:rsidRDefault="00326890" w:rsidP="00132AF5">
      <w:pPr>
        <w:spacing w:after="0"/>
        <w:rPr>
          <w:rFonts w:ascii="Karoll Light Round" w:hAnsi="Karoll Light Round" w:cs="Calibri"/>
          <w:b/>
          <w:bCs/>
        </w:rPr>
      </w:pPr>
    </w:p>
    <w:p w14:paraId="34B1185C" w14:textId="435AA64B" w:rsidR="006E6C11" w:rsidRPr="00431C60" w:rsidRDefault="006E6C11" w:rsidP="00132AF5">
      <w:pPr>
        <w:spacing w:after="0"/>
        <w:rPr>
          <w:rFonts w:ascii="Karoll Light Round" w:hAnsi="Karoll Light Round" w:cs="Calibri"/>
        </w:rPr>
      </w:pPr>
      <w:r w:rsidRPr="00132AF5">
        <w:rPr>
          <w:rFonts w:ascii="Karoll Light Round" w:hAnsi="Karoll Light Round" w:cs="Calibri"/>
          <w:b/>
          <w:bCs/>
        </w:rPr>
        <w:t>Piano Faculty: Lied Center Piano Academy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</w:t>
      </w:r>
      <w:r w:rsidR="00132AF5">
        <w:rPr>
          <w:rFonts w:ascii="Karoll Light Round" w:hAnsi="Karoll Light Round" w:cs="Calibri"/>
        </w:rPr>
        <w:t xml:space="preserve">              </w:t>
      </w:r>
      <w:r w:rsidRPr="00431C60">
        <w:rPr>
          <w:rFonts w:ascii="Karoll Light Round" w:hAnsi="Karoll Light Round" w:cs="Calibri"/>
        </w:rPr>
        <w:t xml:space="preserve"> 2023</w:t>
      </w:r>
    </w:p>
    <w:p w14:paraId="2B8F50A3" w14:textId="77777777" w:rsidR="006E6C11" w:rsidRPr="00431C60" w:rsidRDefault="006E6C11" w:rsidP="006E6C11">
      <w:p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University of Nebraska-Lincoln</w:t>
      </w:r>
    </w:p>
    <w:p w14:paraId="18A118BB" w14:textId="77777777" w:rsidR="006E6C11" w:rsidRPr="00431C60" w:rsidRDefault="006E6C11" w:rsidP="006E6C11">
      <w:pPr>
        <w:pStyle w:val="ListParagraph"/>
        <w:numPr>
          <w:ilvl w:val="0"/>
          <w:numId w:val="5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Deliver individual performance masterclasses to sixteen high school piano students</w:t>
      </w:r>
    </w:p>
    <w:p w14:paraId="356E6E54" w14:textId="2059E495" w:rsidR="006E6C11" w:rsidRPr="00326890" w:rsidRDefault="006E6C11" w:rsidP="00326890">
      <w:pPr>
        <w:pStyle w:val="ListParagraph"/>
        <w:numPr>
          <w:ilvl w:val="0"/>
          <w:numId w:val="5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Teach a ninety-minute workshop providing practice strategies for new, partially learned, and performance-ready</w:t>
      </w:r>
      <w:r w:rsidR="00326890">
        <w:rPr>
          <w:rFonts w:ascii="Karoll Light Round" w:hAnsi="Karoll Light Round" w:cs="Calibri"/>
        </w:rPr>
        <w:t xml:space="preserve"> </w:t>
      </w:r>
      <w:r w:rsidRPr="00326890">
        <w:rPr>
          <w:rFonts w:ascii="Karoll Light Round" w:hAnsi="Karoll Light Round" w:cs="Calibri"/>
        </w:rPr>
        <w:t>repertoire</w:t>
      </w:r>
    </w:p>
    <w:p w14:paraId="09625FE6" w14:textId="77777777" w:rsidR="00326890" w:rsidRDefault="00326890" w:rsidP="00326890">
      <w:pPr>
        <w:pStyle w:val="ListParagraph"/>
        <w:rPr>
          <w:rFonts w:ascii="Karoll Light Round" w:hAnsi="Karoll Light Round" w:cs="Calibri"/>
        </w:rPr>
      </w:pPr>
    </w:p>
    <w:p w14:paraId="5B59B5EC" w14:textId="77777777" w:rsidR="00326890" w:rsidRPr="00326890" w:rsidRDefault="00326890" w:rsidP="00326890">
      <w:pPr>
        <w:pStyle w:val="ListParagraph"/>
        <w:rPr>
          <w:rFonts w:ascii="Karoll Light Round" w:hAnsi="Karoll Light Round" w:cs="Calibri"/>
        </w:rPr>
      </w:pPr>
    </w:p>
    <w:p w14:paraId="550A4D70" w14:textId="5977485C" w:rsidR="006E6C11" w:rsidRDefault="006E6C11" w:rsidP="00132AF5">
      <w:pPr>
        <w:spacing w:after="0"/>
        <w:rPr>
          <w:rFonts w:ascii="Karoll Light Round" w:hAnsi="Karoll Light Round" w:cs="Calibri"/>
        </w:rPr>
      </w:pPr>
      <w:r w:rsidRPr="00132AF5">
        <w:rPr>
          <w:rFonts w:ascii="Karoll Light Round" w:hAnsi="Karoll Light Round" w:cs="Calibri"/>
          <w:b/>
          <w:bCs/>
        </w:rPr>
        <w:lastRenderedPageBreak/>
        <w:t>Piano Faculty: Csehy Summer School of Music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="00132AF5">
        <w:rPr>
          <w:rFonts w:ascii="Karoll Light Round" w:hAnsi="Karoll Light Round" w:cs="Calibri"/>
        </w:rPr>
        <w:t xml:space="preserve">            </w:t>
      </w:r>
      <w:r w:rsidRPr="00431C60">
        <w:rPr>
          <w:rFonts w:ascii="Karoll Light Round" w:hAnsi="Karoll Light Round" w:cs="Calibri"/>
        </w:rPr>
        <w:t xml:space="preserve">                   2023-present</w:t>
      </w:r>
    </w:p>
    <w:p w14:paraId="70C2641E" w14:textId="2F26F70B" w:rsidR="00132AF5" w:rsidRPr="00431C60" w:rsidRDefault="00132AF5" w:rsidP="006E6C11">
      <w:p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>Cairn University</w:t>
      </w:r>
    </w:p>
    <w:p w14:paraId="4D3B48CD" w14:textId="5565EF73" w:rsidR="006E6C11" w:rsidRPr="00431C60" w:rsidRDefault="006E6C11" w:rsidP="006E6C11">
      <w:pPr>
        <w:pStyle w:val="ListParagraph"/>
        <w:numPr>
          <w:ilvl w:val="0"/>
          <w:numId w:val="4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Teach private lessons to middle and high school piano students at widely varying levels of experience</w:t>
      </w:r>
    </w:p>
    <w:p w14:paraId="7664BA4F" w14:textId="77777777" w:rsidR="006E6C11" w:rsidRPr="00431C60" w:rsidRDefault="006E6C11" w:rsidP="006E6C11">
      <w:pPr>
        <w:pStyle w:val="ListParagraph"/>
        <w:numPr>
          <w:ilvl w:val="0"/>
          <w:numId w:val="4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Complete lesson reports and communicate observations to students’ private instructors</w:t>
      </w:r>
    </w:p>
    <w:p w14:paraId="2C127E6D" w14:textId="71728211" w:rsidR="00FB3FFA" w:rsidRDefault="006E6C11" w:rsidP="00FB3FFA">
      <w:pPr>
        <w:pStyle w:val="ListParagraph"/>
        <w:numPr>
          <w:ilvl w:val="0"/>
          <w:numId w:val="4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Offer practice strategies, address technical limitations, and sequence lesson material at a pace appropriate to each student</w:t>
      </w:r>
    </w:p>
    <w:p w14:paraId="2275E0D7" w14:textId="1AA5ABD7" w:rsidR="003D7FD9" w:rsidRDefault="003D7FD9" w:rsidP="00FB3FFA">
      <w:pPr>
        <w:pStyle w:val="ListParagraph"/>
        <w:numPr>
          <w:ilvl w:val="0"/>
          <w:numId w:val="4"/>
        </w:num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 xml:space="preserve">Serve as faculty coach for a student </w:t>
      </w:r>
      <w:r w:rsidR="00326890">
        <w:rPr>
          <w:rFonts w:ascii="Karoll Light Round" w:hAnsi="Karoll Light Round" w:cs="Calibri"/>
        </w:rPr>
        <w:t>chamber ensemble</w:t>
      </w:r>
      <w:r w:rsidR="00502D0E">
        <w:rPr>
          <w:rFonts w:ascii="Karoll Light Round" w:hAnsi="Karoll Light Round" w:cs="Calibri"/>
        </w:rPr>
        <w:t xml:space="preserve"> (2025)</w:t>
      </w:r>
    </w:p>
    <w:p w14:paraId="5834D6F3" w14:textId="3BF45EDB" w:rsidR="00FB3FFA" w:rsidRPr="00FB3FFA" w:rsidRDefault="00FB3FFA" w:rsidP="00FB3FFA">
      <w:pPr>
        <w:pStyle w:val="ListParagraph"/>
        <w:rPr>
          <w:rFonts w:ascii="Karoll Light Round" w:hAnsi="Karoll Light Round" w:cs="Calibri"/>
        </w:rPr>
      </w:pPr>
      <w:r>
        <w:rPr>
          <w:rFonts w:ascii="Karoll Light Round" w:hAnsi="Karoll Light Round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83E7FA" wp14:editId="60E30184">
                <wp:simplePos x="0" y="0"/>
                <wp:positionH relativeFrom="column">
                  <wp:posOffset>412750</wp:posOffset>
                </wp:positionH>
                <wp:positionV relativeFrom="paragraph">
                  <wp:posOffset>269875</wp:posOffset>
                </wp:positionV>
                <wp:extent cx="5454650" cy="0"/>
                <wp:effectExtent l="0" t="0" r="0" b="0"/>
                <wp:wrapNone/>
                <wp:docPr id="1338004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4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22C469" id="Straight Connector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5pt,21.25pt" to="462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</w:p>
    <w:p w14:paraId="5295434D" w14:textId="7D799274" w:rsidR="006E6C11" w:rsidRPr="00431C60" w:rsidRDefault="006E6C11" w:rsidP="006E6C11">
      <w:pPr>
        <w:rPr>
          <w:rFonts w:ascii="Karoll Light Round" w:hAnsi="Karoll Light Round" w:cs="Calibri"/>
        </w:rPr>
      </w:pPr>
    </w:p>
    <w:p w14:paraId="01F4C69D" w14:textId="523E48FA" w:rsidR="006E6C11" w:rsidRPr="00132AF5" w:rsidRDefault="006E6C11" w:rsidP="006E6C11">
      <w:pPr>
        <w:rPr>
          <w:rFonts w:ascii="Manhattan" w:hAnsi="Manhattan" w:cs="Calibri"/>
          <w:b/>
          <w:bCs/>
          <w:spacing w:val="40"/>
        </w:rPr>
      </w:pPr>
      <w:r w:rsidRPr="00132AF5">
        <w:rPr>
          <w:rFonts w:ascii="Manhattan" w:hAnsi="Manhattan" w:cs="Calibri"/>
          <w:b/>
          <w:bCs/>
          <w:spacing w:val="40"/>
        </w:rPr>
        <w:t>Performance Experience</w:t>
      </w:r>
    </w:p>
    <w:p w14:paraId="329E15F6" w14:textId="136A379B" w:rsidR="006E6C11" w:rsidRPr="00132AF5" w:rsidRDefault="006E6C11" w:rsidP="006E6C11">
      <w:pPr>
        <w:rPr>
          <w:rFonts w:ascii="Karoll Light Round" w:hAnsi="Karoll Light Round" w:cs="Calibri"/>
          <w:b/>
          <w:bCs/>
        </w:rPr>
      </w:pPr>
      <w:r w:rsidRPr="00132AF5">
        <w:rPr>
          <w:rFonts w:ascii="Karoll Light Round" w:hAnsi="Karoll Light Round" w:cs="Calibri"/>
          <w:b/>
          <w:bCs/>
        </w:rPr>
        <w:t>Lecture Recitals</w:t>
      </w:r>
    </w:p>
    <w:p w14:paraId="1D6EDD89" w14:textId="3B5DA6F4" w:rsidR="00132AF5" w:rsidRDefault="006E6C11" w:rsidP="00132AF5">
      <w:pPr>
        <w:spacing w:before="240"/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 xml:space="preserve">“Creed and Variations: Tracing the Divergence of Christian Traditions in Select </w:t>
      </w:r>
      <w:r w:rsidR="009C48D3">
        <w:rPr>
          <w:rFonts w:ascii="Karoll Light Round" w:hAnsi="Karoll Light Round" w:cs="Calibri"/>
        </w:rPr>
        <w:t xml:space="preserve">Piano </w:t>
      </w:r>
      <w:r w:rsidRPr="00431C60">
        <w:rPr>
          <w:rFonts w:ascii="Karoll Light Round" w:hAnsi="Karoll Light Round" w:cs="Calibri"/>
        </w:rPr>
        <w:t>Works</w:t>
      </w:r>
      <w:r w:rsidR="00132AF5">
        <w:rPr>
          <w:rFonts w:ascii="Karoll Light Round" w:hAnsi="Karoll Light Round" w:cs="Calibri"/>
        </w:rPr>
        <w:t xml:space="preserve"> </w:t>
      </w:r>
      <w:r w:rsidRPr="00431C60">
        <w:rPr>
          <w:rFonts w:ascii="Karoll Light Round" w:hAnsi="Karoll Light Round" w:cs="Calibri"/>
        </w:rPr>
        <w:t xml:space="preserve">of </w:t>
      </w:r>
      <w:r w:rsidR="009C48D3">
        <w:rPr>
          <w:rFonts w:ascii="Karoll Light Round" w:hAnsi="Karoll Light Round" w:cs="Calibri"/>
        </w:rPr>
        <w:t xml:space="preserve">                   </w:t>
      </w:r>
      <w:r w:rsidRPr="00431C60">
        <w:rPr>
          <w:rFonts w:ascii="Karoll Light Round" w:hAnsi="Karoll Light Round" w:cs="Calibri"/>
        </w:rPr>
        <w:t>Arvo Pärt, Olivier Messiaen, and J.S. Bach”</w:t>
      </w:r>
    </w:p>
    <w:p w14:paraId="59CFA2BF" w14:textId="08E6E86A" w:rsidR="00D03D1F" w:rsidRPr="00132AF5" w:rsidRDefault="00D03D1F" w:rsidP="00132AF5">
      <w:pPr>
        <w:pStyle w:val="ListParagraph"/>
        <w:numPr>
          <w:ilvl w:val="0"/>
          <w:numId w:val="18"/>
        </w:numPr>
        <w:spacing w:before="240"/>
        <w:rPr>
          <w:rFonts w:ascii="Karoll Light Round" w:hAnsi="Karoll Light Round" w:cs="Calibri"/>
        </w:rPr>
      </w:pPr>
      <w:r w:rsidRPr="00132AF5">
        <w:rPr>
          <w:rFonts w:ascii="Karoll Light Round" w:hAnsi="Karoll Light Round" w:cs="Calibri"/>
        </w:rPr>
        <w:t>Performed at University of Nebraska-Lincoln</w:t>
      </w:r>
      <w:r w:rsidRPr="00132AF5">
        <w:rPr>
          <w:rFonts w:ascii="Karoll Light Round" w:hAnsi="Karoll Light Round" w:cs="Calibri"/>
        </w:rPr>
        <w:tab/>
      </w:r>
      <w:r w:rsidRPr="00132AF5">
        <w:rPr>
          <w:rFonts w:ascii="Karoll Light Round" w:hAnsi="Karoll Light Round" w:cs="Calibri"/>
        </w:rPr>
        <w:tab/>
      </w:r>
      <w:r w:rsidRPr="00132AF5">
        <w:rPr>
          <w:rFonts w:ascii="Karoll Light Round" w:hAnsi="Karoll Light Round" w:cs="Calibri"/>
        </w:rPr>
        <w:tab/>
      </w:r>
      <w:r w:rsidRPr="00132AF5">
        <w:rPr>
          <w:rFonts w:ascii="Karoll Light Round" w:hAnsi="Karoll Light Round" w:cs="Calibri"/>
        </w:rPr>
        <w:tab/>
        <w:t xml:space="preserve">                          September 2023</w:t>
      </w:r>
    </w:p>
    <w:p w14:paraId="407FCBD7" w14:textId="7823C0A3" w:rsidR="006E6C11" w:rsidRPr="00132AF5" w:rsidRDefault="00D03D1F" w:rsidP="00132AF5">
      <w:pPr>
        <w:pStyle w:val="ListParagraph"/>
        <w:numPr>
          <w:ilvl w:val="0"/>
          <w:numId w:val="18"/>
        </w:numPr>
        <w:rPr>
          <w:rFonts w:ascii="Karoll Light Round" w:hAnsi="Karoll Light Round" w:cs="Calibri"/>
        </w:rPr>
      </w:pPr>
      <w:r w:rsidRPr="00132AF5">
        <w:rPr>
          <w:rFonts w:ascii="Karoll Light Round" w:hAnsi="Karoll Light Round" w:cs="Calibri"/>
        </w:rPr>
        <w:t>Performed at Concordia University, Seward, Nebraska</w:t>
      </w:r>
      <w:r w:rsidRPr="00132AF5">
        <w:rPr>
          <w:rFonts w:ascii="Karoll Light Round" w:hAnsi="Karoll Light Round" w:cs="Calibri"/>
        </w:rPr>
        <w:tab/>
      </w:r>
      <w:r w:rsidRPr="00132AF5">
        <w:rPr>
          <w:rFonts w:ascii="Karoll Light Round" w:hAnsi="Karoll Light Round" w:cs="Calibri"/>
        </w:rPr>
        <w:tab/>
      </w:r>
      <w:r w:rsidRPr="00132AF5">
        <w:rPr>
          <w:rFonts w:ascii="Karoll Light Round" w:hAnsi="Karoll Light Round" w:cs="Calibri"/>
        </w:rPr>
        <w:tab/>
      </w:r>
      <w:r w:rsidRPr="00132AF5">
        <w:rPr>
          <w:rFonts w:ascii="Karoll Light Round" w:hAnsi="Karoll Light Round" w:cs="Calibri"/>
        </w:rPr>
        <w:tab/>
      </w:r>
      <w:r w:rsidRPr="00132AF5">
        <w:rPr>
          <w:rFonts w:ascii="Karoll Light Round" w:hAnsi="Karoll Light Round" w:cs="Calibri"/>
        </w:rPr>
        <w:tab/>
      </w:r>
      <w:r w:rsidR="00132AF5">
        <w:rPr>
          <w:rFonts w:ascii="Karoll Light Round" w:hAnsi="Karoll Light Round" w:cs="Calibri"/>
        </w:rPr>
        <w:t xml:space="preserve"> </w:t>
      </w:r>
      <w:r w:rsidRPr="00132AF5">
        <w:rPr>
          <w:rFonts w:ascii="Karoll Light Round" w:hAnsi="Karoll Light Round" w:cs="Calibri"/>
        </w:rPr>
        <w:t xml:space="preserve">  October 2023</w:t>
      </w:r>
    </w:p>
    <w:p w14:paraId="766201B3" w14:textId="77777777" w:rsidR="006E6C11" w:rsidRPr="00431C60" w:rsidRDefault="006E6C11" w:rsidP="006E6C11">
      <w:pPr>
        <w:rPr>
          <w:rFonts w:ascii="Karoll Light Round" w:hAnsi="Karoll Light Round" w:cs="Calibri"/>
        </w:rPr>
      </w:pPr>
    </w:p>
    <w:p w14:paraId="195958FD" w14:textId="2534E5FA" w:rsidR="00D03D1F" w:rsidRPr="00FB3FFA" w:rsidRDefault="00D03D1F" w:rsidP="006E6C11">
      <w:pPr>
        <w:rPr>
          <w:rFonts w:ascii="Karoll Light Round" w:hAnsi="Karoll Light Round" w:cs="Calibri"/>
          <w:b/>
          <w:bCs/>
        </w:rPr>
      </w:pPr>
      <w:r w:rsidRPr="00FB3FFA">
        <w:rPr>
          <w:rFonts w:ascii="Karoll Light Round" w:hAnsi="Karoll Light Round" w:cs="Calibri"/>
          <w:b/>
          <w:bCs/>
        </w:rPr>
        <w:t>Selected Solo Recital Performances</w:t>
      </w:r>
    </w:p>
    <w:p w14:paraId="07DA12BE" w14:textId="12DAA514" w:rsidR="00D03D1F" w:rsidRPr="00431C60" w:rsidRDefault="00D03D1F" w:rsidP="00D03D1F">
      <w:pPr>
        <w:pStyle w:val="ListParagraph"/>
        <w:numPr>
          <w:ilvl w:val="0"/>
          <w:numId w:val="6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DMA solo recital, University of Nebraska-Lincoln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         February 2024</w:t>
      </w:r>
    </w:p>
    <w:p w14:paraId="540DC077" w14:textId="5EBA9ED7" w:rsidR="00D03D1F" w:rsidRPr="00431C60" w:rsidRDefault="00D03D1F" w:rsidP="00D03D1F">
      <w:pPr>
        <w:pStyle w:val="ListParagraph"/>
        <w:numPr>
          <w:ilvl w:val="0"/>
          <w:numId w:val="6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 xml:space="preserve">Lied Center Piano Academy faculty recital, University of Nebraska-Lincoln                     </w:t>
      </w:r>
      <w:r w:rsidR="00132AF5">
        <w:rPr>
          <w:rFonts w:ascii="Karoll Light Round" w:hAnsi="Karoll Light Round" w:cs="Calibri"/>
        </w:rPr>
        <w:t xml:space="preserve">    </w:t>
      </w:r>
      <w:r w:rsidRPr="00431C60">
        <w:rPr>
          <w:rFonts w:ascii="Karoll Light Round" w:hAnsi="Karoll Light Round" w:cs="Calibri"/>
        </w:rPr>
        <w:t xml:space="preserve">  July 2023</w:t>
      </w:r>
    </w:p>
    <w:p w14:paraId="2E9D6CF9" w14:textId="146F3793" w:rsidR="00D03D1F" w:rsidRPr="00431C60" w:rsidRDefault="00D03D1F" w:rsidP="00D03D1F">
      <w:pPr>
        <w:pStyle w:val="ListParagraph"/>
        <w:numPr>
          <w:ilvl w:val="0"/>
          <w:numId w:val="6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DMA solo recital, University of Nebraska-Lincoln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</w:t>
      </w:r>
      <w:r w:rsidR="00132AF5">
        <w:rPr>
          <w:rFonts w:ascii="Karoll Light Round" w:hAnsi="Karoll Light Round" w:cs="Calibri"/>
        </w:rPr>
        <w:t xml:space="preserve"> </w:t>
      </w:r>
      <w:r w:rsidRPr="00431C60">
        <w:rPr>
          <w:rFonts w:ascii="Karoll Light Round" w:hAnsi="Karoll Light Round" w:cs="Calibri"/>
        </w:rPr>
        <w:t xml:space="preserve">   April 2023</w:t>
      </w:r>
    </w:p>
    <w:p w14:paraId="686A5AD4" w14:textId="49C990C4" w:rsidR="00D03D1F" w:rsidRPr="00431C60" w:rsidRDefault="00D03D1F" w:rsidP="00D03D1F">
      <w:pPr>
        <w:pStyle w:val="ListParagraph"/>
        <w:numPr>
          <w:ilvl w:val="0"/>
          <w:numId w:val="6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DMA solo recital, University of Nebraska-Lincoln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="00132AF5">
        <w:rPr>
          <w:rFonts w:ascii="Karoll Light Round" w:hAnsi="Karoll Light Round" w:cs="Calibri"/>
        </w:rPr>
        <w:t xml:space="preserve">  </w:t>
      </w:r>
      <w:r w:rsidRPr="00431C60">
        <w:rPr>
          <w:rFonts w:ascii="Karoll Light Round" w:hAnsi="Karoll Light Round" w:cs="Calibri"/>
        </w:rPr>
        <w:t xml:space="preserve">  October 2022</w:t>
      </w:r>
    </w:p>
    <w:p w14:paraId="532B7711" w14:textId="6EBC3905" w:rsidR="00D03D1F" w:rsidRPr="00431C60" w:rsidRDefault="00D03D1F" w:rsidP="00D03D1F">
      <w:pPr>
        <w:pStyle w:val="ListParagraph"/>
        <w:numPr>
          <w:ilvl w:val="0"/>
          <w:numId w:val="6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Piano Plus Festival Summer Piano Institute, Xanthi, Greece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</w:t>
      </w:r>
      <w:r w:rsidR="00132AF5">
        <w:rPr>
          <w:rFonts w:ascii="Karoll Light Round" w:hAnsi="Karoll Light Round" w:cs="Calibri"/>
        </w:rPr>
        <w:t xml:space="preserve">               </w:t>
      </w:r>
      <w:r w:rsidRPr="00431C60">
        <w:rPr>
          <w:rFonts w:ascii="Karoll Light Round" w:hAnsi="Karoll Light Round" w:cs="Calibri"/>
        </w:rPr>
        <w:t xml:space="preserve"> July 2023, July 2022</w:t>
      </w:r>
    </w:p>
    <w:p w14:paraId="4583B146" w14:textId="7A9921E9" w:rsidR="00D03D1F" w:rsidRPr="00431C60" w:rsidRDefault="00D03D1F" w:rsidP="00D03D1F">
      <w:pPr>
        <w:pStyle w:val="ListParagraph"/>
        <w:numPr>
          <w:ilvl w:val="0"/>
          <w:numId w:val="6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MM recital, University of Nebraska-Lincoln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="00132AF5">
        <w:rPr>
          <w:rFonts w:ascii="Karoll Light Round" w:hAnsi="Karoll Light Round" w:cs="Calibri"/>
        </w:rPr>
        <w:t xml:space="preserve">               </w:t>
      </w:r>
      <w:r w:rsidRPr="00431C60">
        <w:rPr>
          <w:rFonts w:ascii="Karoll Light Round" w:hAnsi="Karoll Light Round" w:cs="Calibri"/>
        </w:rPr>
        <w:t xml:space="preserve">   January 2022</w:t>
      </w:r>
    </w:p>
    <w:p w14:paraId="6834AC0F" w14:textId="0414E22C" w:rsidR="00D03D1F" w:rsidRPr="00431C60" w:rsidRDefault="00D03D1F" w:rsidP="00D03D1F">
      <w:pPr>
        <w:pStyle w:val="ListParagraph"/>
        <w:numPr>
          <w:ilvl w:val="0"/>
          <w:numId w:val="6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Alumni recital, Cairn University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             January 2021</w:t>
      </w:r>
    </w:p>
    <w:p w14:paraId="0EEF4FB9" w14:textId="56CA3999" w:rsidR="00D03D1F" w:rsidRPr="00431C60" w:rsidRDefault="00D03D1F" w:rsidP="00D03D1F">
      <w:pPr>
        <w:pStyle w:val="ListParagraph"/>
        <w:numPr>
          <w:ilvl w:val="0"/>
          <w:numId w:val="6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 xml:space="preserve">The War Sonatas </w:t>
      </w:r>
      <w:proofErr w:type="gramStart"/>
      <w:r w:rsidRPr="00431C60">
        <w:rPr>
          <w:rFonts w:ascii="Karoll Light Round" w:hAnsi="Karoll Light Round" w:cs="Calibri"/>
        </w:rPr>
        <w:t>joint piano recital</w:t>
      </w:r>
      <w:proofErr w:type="gramEnd"/>
      <w:r w:rsidRPr="00431C60">
        <w:rPr>
          <w:rFonts w:ascii="Karoll Light Round" w:hAnsi="Karoll Light Round" w:cs="Calibri"/>
        </w:rPr>
        <w:t>, Cairn University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="00132AF5">
        <w:rPr>
          <w:rFonts w:ascii="Karoll Light Round" w:hAnsi="Karoll Light Round" w:cs="Calibri"/>
        </w:rPr>
        <w:t xml:space="preserve">              </w:t>
      </w:r>
      <w:r w:rsidRPr="00431C60">
        <w:rPr>
          <w:rFonts w:ascii="Karoll Light Round" w:hAnsi="Karoll Light Round" w:cs="Calibri"/>
        </w:rPr>
        <w:t xml:space="preserve">  February 2020</w:t>
      </w:r>
    </w:p>
    <w:p w14:paraId="492C6A2E" w14:textId="77777777" w:rsidR="00D03D1F" w:rsidRPr="00431C60" w:rsidRDefault="00D03D1F" w:rsidP="00D03D1F">
      <w:pPr>
        <w:rPr>
          <w:rFonts w:ascii="Karoll Light Round" w:hAnsi="Karoll Light Round" w:cs="Calibri"/>
        </w:rPr>
      </w:pPr>
    </w:p>
    <w:p w14:paraId="6C6F4D34" w14:textId="3FC6FB7C" w:rsidR="00D03D1F" w:rsidRPr="00132AF5" w:rsidRDefault="00D03D1F" w:rsidP="00D03D1F">
      <w:pPr>
        <w:rPr>
          <w:rFonts w:ascii="Karoll Light Round" w:hAnsi="Karoll Light Round" w:cs="Calibri"/>
          <w:b/>
          <w:bCs/>
        </w:rPr>
      </w:pPr>
      <w:r w:rsidRPr="00132AF5">
        <w:rPr>
          <w:rFonts w:ascii="Karoll Light Round" w:hAnsi="Karoll Light Round" w:cs="Calibri"/>
          <w:b/>
          <w:bCs/>
        </w:rPr>
        <w:t>Concerto Performances</w:t>
      </w:r>
    </w:p>
    <w:p w14:paraId="2765B478" w14:textId="0D7AF174" w:rsidR="006D49AD" w:rsidRDefault="006D49AD" w:rsidP="00D03D1F">
      <w:pPr>
        <w:pStyle w:val="ListParagraph"/>
        <w:numPr>
          <w:ilvl w:val="0"/>
          <w:numId w:val="7"/>
        </w:num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>Finzi Eclogue for Piano and Strings with the Cairn Symphony Orchestra</w:t>
      </w:r>
      <w:r>
        <w:rPr>
          <w:rFonts w:ascii="Karoll Light Round" w:hAnsi="Karoll Light Round" w:cs="Calibri"/>
        </w:rPr>
        <w:tab/>
        <w:t xml:space="preserve">             November 2025</w:t>
      </w:r>
    </w:p>
    <w:p w14:paraId="205CF7B1" w14:textId="2B20E108" w:rsidR="00D03D1F" w:rsidRPr="00431C60" w:rsidRDefault="006D49AD" w:rsidP="00D03D1F">
      <w:pPr>
        <w:pStyle w:val="ListParagraph"/>
        <w:numPr>
          <w:ilvl w:val="0"/>
          <w:numId w:val="7"/>
        </w:num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 xml:space="preserve">Poulenc Concerto for Two Pianos </w:t>
      </w:r>
      <w:r w:rsidR="00D03D1F" w:rsidRPr="00431C60">
        <w:rPr>
          <w:rFonts w:ascii="Karoll Light Round" w:hAnsi="Karoll Light Round" w:cs="Calibri"/>
        </w:rPr>
        <w:t>with the UNL Symphony Orchestra</w:t>
      </w:r>
      <w:r>
        <w:rPr>
          <w:rFonts w:ascii="Karoll Light Round" w:hAnsi="Karoll Light Round" w:cs="Calibri"/>
        </w:rPr>
        <w:t xml:space="preserve">    </w:t>
      </w:r>
      <w:r w:rsidR="00D03D1F" w:rsidRPr="00431C60">
        <w:rPr>
          <w:rFonts w:ascii="Karoll Light Round" w:hAnsi="Karoll Light Round" w:cs="Calibri"/>
        </w:rPr>
        <w:tab/>
      </w:r>
      <w:r w:rsidR="00132AF5">
        <w:rPr>
          <w:rFonts w:ascii="Karoll Light Round" w:hAnsi="Karoll Light Round" w:cs="Calibri"/>
        </w:rPr>
        <w:t xml:space="preserve">              </w:t>
      </w:r>
      <w:r>
        <w:rPr>
          <w:rFonts w:ascii="Karoll Light Round" w:hAnsi="Karoll Light Round" w:cs="Calibri"/>
        </w:rPr>
        <w:t xml:space="preserve">      </w:t>
      </w:r>
      <w:r w:rsidR="00D03D1F" w:rsidRPr="00431C60">
        <w:rPr>
          <w:rFonts w:ascii="Karoll Light Round" w:hAnsi="Karoll Light Round" w:cs="Calibri"/>
        </w:rPr>
        <w:t>March 2023</w:t>
      </w:r>
    </w:p>
    <w:p w14:paraId="299705B6" w14:textId="18E2A830" w:rsidR="00D03D1F" w:rsidRPr="00431C60" w:rsidRDefault="006D49AD" w:rsidP="00D03D1F">
      <w:pPr>
        <w:pStyle w:val="ListParagraph"/>
        <w:numPr>
          <w:ilvl w:val="0"/>
          <w:numId w:val="7"/>
        </w:num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>Liszt Piano Concerto in A Major</w:t>
      </w:r>
      <w:r w:rsidRPr="00431C60">
        <w:rPr>
          <w:rFonts w:ascii="Karoll Light Round" w:hAnsi="Karoll Light Round" w:cs="Calibri"/>
        </w:rPr>
        <w:t xml:space="preserve"> </w:t>
      </w:r>
      <w:r w:rsidR="00D03D1F" w:rsidRPr="00431C60">
        <w:rPr>
          <w:rFonts w:ascii="Karoll Light Round" w:hAnsi="Karoll Light Round" w:cs="Calibri"/>
        </w:rPr>
        <w:t>with the UNL Symphony Orchestra</w:t>
      </w:r>
      <w:r w:rsidR="00D03D1F" w:rsidRPr="00431C60">
        <w:rPr>
          <w:rFonts w:ascii="Karoll Light Round" w:hAnsi="Karoll Light Round" w:cs="Calibri"/>
        </w:rPr>
        <w:tab/>
      </w:r>
      <w:r w:rsidR="00D03D1F" w:rsidRPr="00431C60">
        <w:rPr>
          <w:rFonts w:ascii="Karoll Light Round" w:hAnsi="Karoll Light Round" w:cs="Calibri"/>
        </w:rPr>
        <w:tab/>
        <w:t xml:space="preserve">                 </w:t>
      </w:r>
      <w:r w:rsidR="00132AF5">
        <w:rPr>
          <w:rFonts w:ascii="Karoll Light Round" w:hAnsi="Karoll Light Round" w:cs="Calibri"/>
        </w:rPr>
        <w:t xml:space="preserve">   </w:t>
      </w:r>
      <w:r w:rsidR="00D03D1F" w:rsidRPr="00431C60">
        <w:rPr>
          <w:rFonts w:ascii="Karoll Light Round" w:hAnsi="Karoll Light Round" w:cs="Calibri"/>
        </w:rPr>
        <w:t>March 2022</w:t>
      </w:r>
    </w:p>
    <w:p w14:paraId="12BF4951" w14:textId="76794378" w:rsidR="00D03D1F" w:rsidRPr="00431C60" w:rsidRDefault="006D49AD" w:rsidP="00D03D1F">
      <w:pPr>
        <w:pStyle w:val="ListParagraph"/>
        <w:numPr>
          <w:ilvl w:val="0"/>
          <w:numId w:val="7"/>
        </w:num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>Ravel Piano Concerto in G major (mvmt 1)</w:t>
      </w:r>
      <w:r w:rsidR="00D03D1F" w:rsidRPr="00431C60">
        <w:rPr>
          <w:rFonts w:ascii="Karoll Light Round" w:hAnsi="Karoll Light Round" w:cs="Calibri"/>
        </w:rPr>
        <w:t xml:space="preserve"> with the Cairn Symphony Orc</w:t>
      </w:r>
      <w:r>
        <w:rPr>
          <w:rFonts w:ascii="Karoll Light Round" w:hAnsi="Karoll Light Round" w:cs="Calibri"/>
        </w:rPr>
        <w:t xml:space="preserve">hestra                  </w:t>
      </w:r>
      <w:r w:rsidR="00D03D1F" w:rsidRPr="00431C60">
        <w:rPr>
          <w:rFonts w:ascii="Karoll Light Round" w:hAnsi="Karoll Light Round" w:cs="Calibri"/>
        </w:rPr>
        <w:t xml:space="preserve">  April 2019</w:t>
      </w:r>
    </w:p>
    <w:p w14:paraId="094ED48E" w14:textId="77777777" w:rsidR="00D03D1F" w:rsidRPr="00431C60" w:rsidRDefault="00D03D1F" w:rsidP="00D03D1F">
      <w:pPr>
        <w:rPr>
          <w:rFonts w:ascii="Karoll Light Round" w:hAnsi="Karoll Light Round" w:cs="Calibri"/>
        </w:rPr>
      </w:pPr>
    </w:p>
    <w:p w14:paraId="3CC7248A" w14:textId="0A97EAEF" w:rsidR="00D03D1F" w:rsidRPr="00FB3FFA" w:rsidRDefault="00D03D1F" w:rsidP="00D03D1F">
      <w:pPr>
        <w:rPr>
          <w:rFonts w:ascii="Karoll Light Round" w:hAnsi="Karoll Light Round" w:cs="Calibri"/>
          <w:b/>
          <w:bCs/>
        </w:rPr>
      </w:pPr>
      <w:r w:rsidRPr="00FB3FFA">
        <w:rPr>
          <w:rFonts w:ascii="Karoll Light Round" w:hAnsi="Karoll Light Round" w:cs="Calibri"/>
          <w:b/>
          <w:bCs/>
        </w:rPr>
        <w:t>Selected Chamber Music Performances</w:t>
      </w:r>
    </w:p>
    <w:p w14:paraId="7651A2DF" w14:textId="56828A7E" w:rsidR="003D49B5" w:rsidRDefault="003D49B5" w:rsidP="00D03D1F">
      <w:pPr>
        <w:pStyle w:val="ListParagraph"/>
        <w:numPr>
          <w:ilvl w:val="0"/>
          <w:numId w:val="8"/>
        </w:num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>Faculty trio recital, Cairn University</w:t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  <w:t xml:space="preserve">      March 2026</w:t>
      </w:r>
    </w:p>
    <w:p w14:paraId="78841F10" w14:textId="5BE4DF26" w:rsidR="003D7FD9" w:rsidRDefault="003D7FD9" w:rsidP="00D03D1F">
      <w:pPr>
        <w:pStyle w:val="ListParagraph"/>
        <w:numPr>
          <w:ilvl w:val="0"/>
          <w:numId w:val="8"/>
        </w:num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lastRenderedPageBreak/>
        <w:t>Faculty trio recital, Cairn University</w:t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proofErr w:type="gramStart"/>
      <w:r>
        <w:rPr>
          <w:rFonts w:ascii="Karoll Light Round" w:hAnsi="Karoll Light Round" w:cs="Calibri"/>
        </w:rPr>
        <w:tab/>
        <w:t xml:space="preserve">  February</w:t>
      </w:r>
      <w:proofErr w:type="gramEnd"/>
      <w:r>
        <w:rPr>
          <w:rFonts w:ascii="Karoll Light Round" w:hAnsi="Karoll Light Round" w:cs="Calibri"/>
        </w:rPr>
        <w:t xml:space="preserve"> 2025</w:t>
      </w:r>
    </w:p>
    <w:p w14:paraId="62385C4F" w14:textId="52892805" w:rsidR="003D7FD9" w:rsidRDefault="003D7FD9" w:rsidP="00D03D1F">
      <w:pPr>
        <w:pStyle w:val="ListParagraph"/>
        <w:numPr>
          <w:ilvl w:val="0"/>
          <w:numId w:val="8"/>
        </w:num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>Steinway Celebration Concert, Cairn University</w:t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</w:r>
      <w:r>
        <w:rPr>
          <w:rFonts w:ascii="Karoll Light Round" w:hAnsi="Karoll Light Round" w:cs="Calibri"/>
        </w:rPr>
        <w:tab/>
        <w:t xml:space="preserve">                          September 2024</w:t>
      </w:r>
      <w:r>
        <w:rPr>
          <w:rFonts w:ascii="Karoll Light Round" w:hAnsi="Karoll Light Round" w:cs="Calibri"/>
        </w:rPr>
        <w:tab/>
      </w:r>
    </w:p>
    <w:p w14:paraId="7A87AC45" w14:textId="7126CC9A" w:rsidR="00D03D1F" w:rsidRPr="00431C60" w:rsidRDefault="00D03D1F" w:rsidP="00D03D1F">
      <w:pPr>
        <w:pStyle w:val="ListParagraph"/>
        <w:numPr>
          <w:ilvl w:val="0"/>
          <w:numId w:val="8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Csehy Summer School of Music faculty recital, Cairn University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    </w:t>
      </w:r>
      <w:r w:rsidR="00132AF5">
        <w:rPr>
          <w:rFonts w:ascii="Karoll Light Round" w:hAnsi="Karoll Light Round" w:cs="Calibri"/>
        </w:rPr>
        <w:t xml:space="preserve"> </w:t>
      </w:r>
      <w:r w:rsidRPr="00431C60">
        <w:rPr>
          <w:rFonts w:ascii="Karoll Light Round" w:hAnsi="Karoll Light Round" w:cs="Calibri"/>
        </w:rPr>
        <w:t xml:space="preserve"> July 2023</w:t>
      </w:r>
    </w:p>
    <w:p w14:paraId="19ECE79D" w14:textId="48954282" w:rsidR="00D03D1F" w:rsidRPr="00431C60" w:rsidRDefault="00D03D1F" w:rsidP="00D03D1F">
      <w:pPr>
        <w:pStyle w:val="ListParagraph"/>
        <w:numPr>
          <w:ilvl w:val="0"/>
          <w:numId w:val="8"/>
        </w:numPr>
        <w:rPr>
          <w:rFonts w:ascii="Karoll Light Round" w:hAnsi="Karoll Light Round" w:cs="Calibri"/>
        </w:rPr>
      </w:pPr>
      <w:r w:rsidRPr="00FB3FFA">
        <w:rPr>
          <w:rFonts w:ascii="Karoll Light Round" w:hAnsi="Karoll Light Round" w:cs="Calibri"/>
          <w:b/>
          <w:bCs/>
        </w:rPr>
        <w:t>World Premiere</w:t>
      </w:r>
      <w:r w:rsidRPr="00431C60">
        <w:rPr>
          <w:rFonts w:ascii="Karoll Light Round" w:hAnsi="Karoll Light Round" w:cs="Calibri"/>
        </w:rPr>
        <w:t xml:space="preserve">: The Complete Mystery Sonatas of H.I.F. Biber, </w:t>
      </w:r>
      <w:proofErr w:type="spellStart"/>
      <w:r w:rsidRPr="00431C60">
        <w:rPr>
          <w:rFonts w:ascii="Karoll Light Round" w:hAnsi="Karoll Light Round" w:cs="Calibri"/>
        </w:rPr>
        <w:t>transcr</w:t>
      </w:r>
      <w:proofErr w:type="spellEnd"/>
      <w:r w:rsidRPr="00431C60">
        <w:rPr>
          <w:rFonts w:ascii="Karoll Light Round" w:hAnsi="Karoll Light Round" w:cs="Calibri"/>
        </w:rPr>
        <w:t xml:space="preserve">. for                   </w:t>
      </w:r>
      <w:r w:rsidR="00132AF5">
        <w:rPr>
          <w:rFonts w:ascii="Karoll Light Round" w:hAnsi="Karoll Light Round" w:cs="Calibri"/>
        </w:rPr>
        <w:t xml:space="preserve">      </w:t>
      </w:r>
      <w:r w:rsidRPr="00431C60">
        <w:rPr>
          <w:rFonts w:ascii="Karoll Light Round" w:hAnsi="Karoll Light Round" w:cs="Calibri"/>
        </w:rPr>
        <w:t xml:space="preserve"> April</w:t>
      </w:r>
      <w:r w:rsidR="00FB3FFA">
        <w:rPr>
          <w:rFonts w:ascii="Karoll Light Round" w:hAnsi="Karoll Light Round" w:cs="Calibri"/>
        </w:rPr>
        <w:t xml:space="preserve"> </w:t>
      </w:r>
      <w:r w:rsidRPr="00431C60">
        <w:rPr>
          <w:rFonts w:ascii="Karoll Light Round" w:hAnsi="Karoll Light Round" w:cs="Calibri"/>
        </w:rPr>
        <w:t>2023               solo viola, St. Paul’s UMC, Lincoln, NE</w:t>
      </w:r>
    </w:p>
    <w:p w14:paraId="307E230A" w14:textId="0B00DF5A" w:rsidR="00D03D1F" w:rsidRPr="00431C60" w:rsidRDefault="00D03D1F" w:rsidP="00D03D1F">
      <w:pPr>
        <w:pStyle w:val="ListParagraph"/>
        <w:numPr>
          <w:ilvl w:val="0"/>
          <w:numId w:val="8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DMA chamber recital, University of Nebraska-Lincoln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proofErr w:type="gramStart"/>
      <w:r w:rsidRPr="00431C60">
        <w:rPr>
          <w:rFonts w:ascii="Karoll Light Round" w:hAnsi="Karoll Light Round" w:cs="Calibri"/>
        </w:rPr>
        <w:tab/>
      </w:r>
      <w:r w:rsidR="00132AF5">
        <w:rPr>
          <w:rFonts w:ascii="Karoll Light Round" w:hAnsi="Karoll Light Round" w:cs="Calibri"/>
        </w:rPr>
        <w:t xml:space="preserve">  </w:t>
      </w:r>
      <w:r w:rsidRPr="00431C60">
        <w:rPr>
          <w:rFonts w:ascii="Karoll Light Round" w:hAnsi="Karoll Light Round" w:cs="Calibri"/>
        </w:rPr>
        <w:t>February</w:t>
      </w:r>
      <w:proofErr w:type="gramEnd"/>
      <w:r w:rsidRPr="00431C60">
        <w:rPr>
          <w:rFonts w:ascii="Karoll Light Round" w:hAnsi="Karoll Light Round" w:cs="Calibri"/>
        </w:rPr>
        <w:t xml:space="preserve"> 2023</w:t>
      </w:r>
    </w:p>
    <w:p w14:paraId="72130887" w14:textId="45C0F5EF" w:rsidR="00D03D1F" w:rsidRPr="00431C60" w:rsidRDefault="00D03D1F" w:rsidP="00D03D1F">
      <w:pPr>
        <w:pStyle w:val="ListParagraph"/>
        <w:numPr>
          <w:ilvl w:val="0"/>
          <w:numId w:val="8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George Walker festival, University of Nebraska-Lincoln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</w:t>
      </w:r>
      <w:r w:rsidRPr="00431C60">
        <w:rPr>
          <w:rFonts w:ascii="Karoll Light Round" w:hAnsi="Karoll Light Round" w:cs="Calibri"/>
        </w:rPr>
        <w:tab/>
        <w:t xml:space="preserve"> </w:t>
      </w:r>
      <w:r w:rsidRPr="00431C60">
        <w:rPr>
          <w:rFonts w:ascii="Karoll Light Round" w:hAnsi="Karoll Light Round" w:cs="Calibri"/>
        </w:rPr>
        <w:tab/>
        <w:t xml:space="preserve"> </w:t>
      </w:r>
      <w:r w:rsidR="00132AF5">
        <w:rPr>
          <w:rFonts w:ascii="Karoll Light Round" w:hAnsi="Karoll Light Round" w:cs="Calibri"/>
        </w:rPr>
        <w:t xml:space="preserve"> </w:t>
      </w:r>
      <w:r w:rsidRPr="00431C60">
        <w:rPr>
          <w:rFonts w:ascii="Karoll Light Round" w:hAnsi="Karoll Light Round" w:cs="Calibri"/>
        </w:rPr>
        <w:t xml:space="preserve">       April 2022</w:t>
      </w:r>
    </w:p>
    <w:p w14:paraId="5F3B1156" w14:textId="6D4BA23D" w:rsidR="00D03D1F" w:rsidRPr="00431C60" w:rsidRDefault="00D03D1F" w:rsidP="00D03D1F">
      <w:pPr>
        <w:pStyle w:val="ListParagraph"/>
        <w:numPr>
          <w:ilvl w:val="0"/>
          <w:numId w:val="8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 xml:space="preserve">Meadowlark Music Festival 20th </w:t>
      </w:r>
      <w:proofErr w:type="spellStart"/>
      <w:r w:rsidRPr="00431C60">
        <w:rPr>
          <w:rFonts w:ascii="Karoll Light Round" w:hAnsi="Karoll Light Round" w:cs="Calibri"/>
        </w:rPr>
        <w:t>Anniversity</w:t>
      </w:r>
      <w:proofErr w:type="spellEnd"/>
      <w:r w:rsidRPr="00431C60">
        <w:rPr>
          <w:rFonts w:ascii="Karoll Light Round" w:hAnsi="Karoll Light Round" w:cs="Calibri"/>
        </w:rPr>
        <w:t xml:space="preserve"> Celebration (feat. Ezinma</w:t>
      </w:r>
      <w:proofErr w:type="gramStart"/>
      <w:r w:rsidRPr="00431C60">
        <w:rPr>
          <w:rFonts w:ascii="Karoll Light Round" w:hAnsi="Karoll Light Round" w:cs="Calibri"/>
        </w:rPr>
        <w:t xml:space="preserve">),   </w:t>
      </w:r>
      <w:proofErr w:type="gramEnd"/>
      <w:r w:rsidRPr="00431C60">
        <w:rPr>
          <w:rFonts w:ascii="Karoll Light Round" w:hAnsi="Karoll Light Round" w:cs="Calibri"/>
        </w:rPr>
        <w:t xml:space="preserve">                    </w:t>
      </w:r>
      <w:r w:rsidR="00132AF5">
        <w:rPr>
          <w:rFonts w:ascii="Karoll Light Round" w:hAnsi="Karoll Light Round" w:cs="Calibri"/>
        </w:rPr>
        <w:t xml:space="preserve">        </w:t>
      </w:r>
      <w:r w:rsidRPr="00431C60">
        <w:rPr>
          <w:rFonts w:ascii="Karoll Light Round" w:hAnsi="Karoll Light Round" w:cs="Calibri"/>
        </w:rPr>
        <w:t xml:space="preserve">  April 2022          University of Nebraska-Lincoln</w:t>
      </w:r>
    </w:p>
    <w:p w14:paraId="3D45160F" w14:textId="6BBEB885" w:rsidR="00D03D1F" w:rsidRPr="00431C60" w:rsidRDefault="00D03D1F" w:rsidP="00D03D1F">
      <w:pPr>
        <w:pStyle w:val="ListParagraph"/>
        <w:numPr>
          <w:ilvl w:val="0"/>
          <w:numId w:val="8"/>
        </w:numPr>
        <w:rPr>
          <w:rFonts w:ascii="Karoll Light Round" w:hAnsi="Karoll Light Round" w:cs="Calibri"/>
        </w:rPr>
      </w:pPr>
      <w:r w:rsidRPr="00FB3FFA">
        <w:rPr>
          <w:rFonts w:ascii="Karoll Light Round" w:hAnsi="Karoll Light Round" w:cs="Calibri"/>
          <w:b/>
          <w:bCs/>
        </w:rPr>
        <w:t>World Premiere</w:t>
      </w:r>
      <w:r w:rsidRPr="00431C60">
        <w:rPr>
          <w:rFonts w:ascii="Karoll Light Round" w:hAnsi="Karoll Light Round" w:cs="Calibri"/>
        </w:rPr>
        <w:t xml:space="preserve">: Adaptation Variations by </w:t>
      </w:r>
      <w:proofErr w:type="spellStart"/>
      <w:r w:rsidRPr="00431C60">
        <w:rPr>
          <w:rFonts w:ascii="Karoll Light Round" w:hAnsi="Karoll Light Round" w:cs="Calibri"/>
        </w:rPr>
        <w:t>Takumah</w:t>
      </w:r>
      <w:proofErr w:type="spellEnd"/>
      <w:r w:rsidRPr="00431C60">
        <w:rPr>
          <w:rFonts w:ascii="Karoll Light Round" w:hAnsi="Karoll Light Round" w:cs="Calibri"/>
        </w:rPr>
        <w:t xml:space="preserve"> Itoh, arr. for                          </w:t>
      </w:r>
      <w:r w:rsidR="00132AF5">
        <w:rPr>
          <w:rFonts w:ascii="Karoll Light Round" w:hAnsi="Karoll Light Round" w:cs="Calibri"/>
        </w:rPr>
        <w:t xml:space="preserve">       </w:t>
      </w:r>
      <w:r w:rsidRPr="00431C60">
        <w:rPr>
          <w:rFonts w:ascii="Karoll Light Round" w:hAnsi="Karoll Light Round" w:cs="Calibri"/>
        </w:rPr>
        <w:t xml:space="preserve"> November</w:t>
      </w:r>
      <w:r w:rsidR="00FB3FFA">
        <w:rPr>
          <w:rFonts w:ascii="Karoll Light Round" w:hAnsi="Karoll Light Round" w:cs="Calibri"/>
        </w:rPr>
        <w:t xml:space="preserve"> </w:t>
      </w:r>
      <w:r w:rsidRPr="00431C60">
        <w:rPr>
          <w:rFonts w:ascii="Karoll Light Round" w:hAnsi="Karoll Light Round" w:cs="Calibri"/>
        </w:rPr>
        <w:t>2021         woodwind quintet, University of Nebraska-Lincoln</w:t>
      </w:r>
      <w:r w:rsidRPr="00431C60">
        <w:rPr>
          <w:rFonts w:ascii="Karoll Light Round" w:hAnsi="Karoll Light Round" w:cs="Calibri"/>
        </w:rPr>
        <w:cr/>
      </w:r>
    </w:p>
    <w:p w14:paraId="7344C4C7" w14:textId="000332A4" w:rsidR="00D03D1F" w:rsidRPr="00FB3FFA" w:rsidRDefault="00D03D1F" w:rsidP="00D03D1F">
      <w:pPr>
        <w:rPr>
          <w:rFonts w:ascii="Karoll Light Round" w:hAnsi="Karoll Light Round" w:cs="Calibri"/>
          <w:b/>
          <w:bCs/>
        </w:rPr>
      </w:pPr>
      <w:r w:rsidRPr="00FB3FFA">
        <w:rPr>
          <w:rFonts w:ascii="Karoll Light Round" w:hAnsi="Karoll Light Round" w:cs="Calibri"/>
          <w:b/>
          <w:bCs/>
        </w:rPr>
        <w:t>Masterclass Performances</w:t>
      </w:r>
    </w:p>
    <w:p w14:paraId="79A28FCF" w14:textId="08589FED" w:rsidR="00D03D1F" w:rsidRPr="00431C60" w:rsidRDefault="00D03D1F" w:rsidP="00D03D1F">
      <w:pPr>
        <w:pStyle w:val="ListParagraph"/>
        <w:numPr>
          <w:ilvl w:val="0"/>
          <w:numId w:val="9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Emanuel Ax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      </w:t>
      </w:r>
      <w:r w:rsidR="00FB3FFA">
        <w:rPr>
          <w:rFonts w:ascii="Karoll Light Round" w:hAnsi="Karoll Light Round" w:cs="Calibri"/>
        </w:rPr>
        <w:t xml:space="preserve">               </w:t>
      </w:r>
      <w:r w:rsidRPr="00431C60">
        <w:rPr>
          <w:rFonts w:ascii="Karoll Light Round" w:hAnsi="Karoll Light Round" w:cs="Calibri"/>
        </w:rPr>
        <w:t>September 2023</w:t>
      </w:r>
    </w:p>
    <w:p w14:paraId="6C73EA76" w14:textId="3A73BCDB" w:rsidR="00D03D1F" w:rsidRPr="00431C60" w:rsidRDefault="00D03D1F" w:rsidP="00D03D1F">
      <w:pPr>
        <w:pStyle w:val="ListParagraph"/>
        <w:numPr>
          <w:ilvl w:val="0"/>
          <w:numId w:val="9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Kathryn Stott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                                          </w:t>
      </w:r>
      <w:r w:rsidR="00FB3FFA">
        <w:rPr>
          <w:rFonts w:ascii="Karoll Light Round" w:hAnsi="Karoll Light Round" w:cs="Calibri"/>
        </w:rPr>
        <w:t xml:space="preserve">            </w:t>
      </w:r>
      <w:r w:rsidRPr="00431C60">
        <w:rPr>
          <w:rFonts w:ascii="Karoll Light Round" w:hAnsi="Karoll Light Round" w:cs="Calibri"/>
        </w:rPr>
        <w:t xml:space="preserve"> March 2023</w:t>
      </w:r>
    </w:p>
    <w:p w14:paraId="35F6B138" w14:textId="0520F12F" w:rsidR="00D03D1F" w:rsidRPr="00431C60" w:rsidRDefault="00D03D1F" w:rsidP="00D03D1F">
      <w:pPr>
        <w:pStyle w:val="ListParagraph"/>
        <w:numPr>
          <w:ilvl w:val="0"/>
          <w:numId w:val="9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Christina &amp; Michelle Naughton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         </w:t>
      </w:r>
      <w:r w:rsidR="00FB3FFA">
        <w:rPr>
          <w:rFonts w:ascii="Karoll Light Round" w:hAnsi="Karoll Light Round" w:cs="Calibri"/>
        </w:rPr>
        <w:t xml:space="preserve"> </w:t>
      </w:r>
      <w:r w:rsidRPr="00431C60">
        <w:rPr>
          <w:rFonts w:ascii="Karoll Light Round" w:hAnsi="Karoll Light Round" w:cs="Calibri"/>
        </w:rPr>
        <w:t xml:space="preserve">  October 2022</w:t>
      </w:r>
      <w:r w:rsidRPr="00431C60">
        <w:rPr>
          <w:rFonts w:ascii="Karoll Light Round" w:hAnsi="Karoll Light Round" w:cs="Calibri"/>
        </w:rPr>
        <w:tab/>
      </w:r>
    </w:p>
    <w:p w14:paraId="53F99107" w14:textId="688A6A5D" w:rsidR="00D03D1F" w:rsidRPr="00431C60" w:rsidRDefault="00D03D1F" w:rsidP="00D03D1F">
      <w:pPr>
        <w:pStyle w:val="ListParagraph"/>
        <w:numPr>
          <w:ilvl w:val="0"/>
          <w:numId w:val="9"/>
        </w:numPr>
        <w:rPr>
          <w:rFonts w:ascii="Karoll Light Round" w:hAnsi="Karoll Light Round" w:cs="Calibri"/>
        </w:rPr>
      </w:pPr>
      <w:proofErr w:type="spellStart"/>
      <w:r w:rsidRPr="00431C60">
        <w:rPr>
          <w:rFonts w:ascii="Karoll Light Round" w:hAnsi="Karoll Light Round" w:cs="Calibri"/>
        </w:rPr>
        <w:t>Solungga</w:t>
      </w:r>
      <w:proofErr w:type="spellEnd"/>
      <w:r w:rsidRPr="00431C60">
        <w:rPr>
          <w:rFonts w:ascii="Karoll Light Round" w:hAnsi="Karoll Light Round" w:cs="Calibri"/>
        </w:rPr>
        <w:t xml:space="preserve"> Liu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                                 </w:t>
      </w:r>
      <w:r w:rsidR="00FB3FFA">
        <w:rPr>
          <w:rFonts w:ascii="Karoll Light Round" w:hAnsi="Karoll Light Round" w:cs="Calibri"/>
        </w:rPr>
        <w:t xml:space="preserve">              </w:t>
      </w:r>
      <w:r w:rsidRPr="00431C60">
        <w:rPr>
          <w:rFonts w:ascii="Karoll Light Round" w:hAnsi="Karoll Light Round" w:cs="Calibri"/>
        </w:rPr>
        <w:t>July 2022</w:t>
      </w:r>
    </w:p>
    <w:p w14:paraId="283D91A9" w14:textId="046B75D7" w:rsidR="00D03D1F" w:rsidRPr="00431C60" w:rsidRDefault="00D03D1F" w:rsidP="00D03D1F">
      <w:pPr>
        <w:pStyle w:val="ListParagraph"/>
        <w:numPr>
          <w:ilvl w:val="0"/>
          <w:numId w:val="9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Arnaldo Cohen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</w:t>
      </w:r>
      <w:r w:rsidR="00FB3FFA">
        <w:rPr>
          <w:rFonts w:ascii="Karoll Light Round" w:hAnsi="Karoll Light Round" w:cs="Calibri"/>
        </w:rPr>
        <w:t xml:space="preserve">               </w:t>
      </w:r>
      <w:r w:rsidRPr="00431C60">
        <w:rPr>
          <w:rFonts w:ascii="Karoll Light Round" w:hAnsi="Karoll Light Round" w:cs="Calibri"/>
        </w:rPr>
        <w:t>October 2021</w:t>
      </w:r>
    </w:p>
    <w:p w14:paraId="5D09CB3F" w14:textId="2A68FE03" w:rsidR="00D03D1F" w:rsidRPr="00431C60" w:rsidRDefault="00D03D1F" w:rsidP="00D03D1F">
      <w:pPr>
        <w:pStyle w:val="ListParagraph"/>
        <w:numPr>
          <w:ilvl w:val="0"/>
          <w:numId w:val="9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Behzod Abduraimov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</w:t>
      </w:r>
      <w:r w:rsidR="00FB3FFA">
        <w:rPr>
          <w:rFonts w:ascii="Karoll Light Round" w:hAnsi="Karoll Light Round" w:cs="Calibri"/>
        </w:rPr>
        <w:t xml:space="preserve">               </w:t>
      </w:r>
      <w:r w:rsidRPr="00431C60">
        <w:rPr>
          <w:rFonts w:ascii="Karoll Light Round" w:hAnsi="Karoll Light Round" w:cs="Calibri"/>
        </w:rPr>
        <w:t>March 2021</w:t>
      </w:r>
    </w:p>
    <w:p w14:paraId="2E9E0018" w14:textId="13E57A12" w:rsidR="00D03D1F" w:rsidRPr="00431C60" w:rsidRDefault="00FB3FFA" w:rsidP="00D03D1F">
      <w:pPr>
        <w:pStyle w:val="ListParagraph"/>
        <w:numPr>
          <w:ilvl w:val="0"/>
          <w:numId w:val="9"/>
        </w:numPr>
        <w:rPr>
          <w:rFonts w:ascii="Karoll Light Round" w:hAnsi="Karoll Light Round" w:cs="Calibri"/>
        </w:rPr>
      </w:pPr>
      <w:r>
        <w:rPr>
          <w:rFonts w:ascii="Karoll Light Round" w:hAnsi="Karoll Light Round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AD0C53" wp14:editId="2231529B">
                <wp:simplePos x="0" y="0"/>
                <wp:positionH relativeFrom="column">
                  <wp:posOffset>450850</wp:posOffset>
                </wp:positionH>
                <wp:positionV relativeFrom="paragraph">
                  <wp:posOffset>419735</wp:posOffset>
                </wp:positionV>
                <wp:extent cx="5454650" cy="0"/>
                <wp:effectExtent l="0" t="0" r="0" b="0"/>
                <wp:wrapNone/>
                <wp:docPr id="180052578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4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BF9D37" id="Straight Connector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pt,33.05pt" to="46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" strokecolor="#156082 [3204]" strokeweight=".5pt">
                <v:stroke joinstyle="miter"/>
              </v:line>
            </w:pict>
          </mc:Fallback>
        </mc:AlternateContent>
      </w:r>
      <w:r w:rsidR="00D03D1F" w:rsidRPr="00431C60">
        <w:rPr>
          <w:rFonts w:ascii="Karoll Light Round" w:hAnsi="Karoll Light Round" w:cs="Calibri"/>
        </w:rPr>
        <w:t xml:space="preserve">Susan Starr                                                                                                                                </w:t>
      </w:r>
      <w:r>
        <w:rPr>
          <w:rFonts w:ascii="Karoll Light Round" w:hAnsi="Karoll Light Round" w:cs="Calibri"/>
        </w:rPr>
        <w:t xml:space="preserve">       </w:t>
      </w:r>
      <w:r w:rsidR="00D03D1F" w:rsidRPr="00431C60">
        <w:rPr>
          <w:rFonts w:ascii="Karoll Light Round" w:hAnsi="Karoll Light Round" w:cs="Calibri"/>
        </w:rPr>
        <w:t xml:space="preserve"> March 2017</w:t>
      </w:r>
      <w:r w:rsidR="00D03D1F" w:rsidRPr="00431C60">
        <w:rPr>
          <w:rFonts w:ascii="Karoll Light Round" w:hAnsi="Karoll Light Round" w:cs="Calibri"/>
        </w:rPr>
        <w:tab/>
      </w:r>
      <w:r w:rsidR="00D03D1F" w:rsidRPr="00431C60">
        <w:rPr>
          <w:rFonts w:ascii="Karoll Light Round" w:hAnsi="Karoll Light Round" w:cs="Calibri"/>
        </w:rPr>
        <w:tab/>
      </w:r>
      <w:r w:rsidR="00D03D1F" w:rsidRPr="00431C60">
        <w:rPr>
          <w:rFonts w:ascii="Karoll Light Round" w:hAnsi="Karoll Light Round" w:cs="Calibri"/>
        </w:rPr>
        <w:tab/>
      </w:r>
      <w:r w:rsidR="00D03D1F" w:rsidRPr="00431C60">
        <w:rPr>
          <w:rFonts w:ascii="Karoll Light Round" w:hAnsi="Karoll Light Round" w:cs="Calibri"/>
        </w:rPr>
        <w:tab/>
      </w:r>
      <w:r w:rsidR="00D03D1F" w:rsidRPr="00431C60">
        <w:rPr>
          <w:rFonts w:ascii="Karoll Light Round" w:hAnsi="Karoll Light Round" w:cs="Calibri"/>
        </w:rPr>
        <w:tab/>
      </w:r>
      <w:r w:rsidR="00D03D1F" w:rsidRPr="00431C60">
        <w:rPr>
          <w:rFonts w:ascii="Karoll Light Round" w:hAnsi="Karoll Light Round" w:cs="Calibri"/>
        </w:rPr>
        <w:tab/>
      </w:r>
      <w:r w:rsidR="00D03D1F" w:rsidRPr="00431C60">
        <w:rPr>
          <w:rFonts w:ascii="Karoll Light Round" w:hAnsi="Karoll Light Round" w:cs="Calibri"/>
        </w:rPr>
        <w:tab/>
      </w:r>
      <w:r w:rsidR="00D03D1F" w:rsidRPr="00431C60">
        <w:rPr>
          <w:rFonts w:ascii="Karoll Light Round" w:hAnsi="Karoll Light Round" w:cs="Calibri"/>
        </w:rPr>
        <w:tab/>
      </w:r>
      <w:r w:rsidR="00D03D1F" w:rsidRPr="00431C60">
        <w:rPr>
          <w:rFonts w:ascii="Karoll Light Round" w:hAnsi="Karoll Light Round" w:cs="Calibri"/>
        </w:rPr>
        <w:tab/>
        <w:t xml:space="preserve">                 </w:t>
      </w:r>
      <w:r w:rsidR="00D03D1F" w:rsidRPr="00431C60">
        <w:rPr>
          <w:rFonts w:ascii="Karoll Light Round" w:hAnsi="Karoll Light Round" w:cs="Calibri"/>
        </w:rPr>
        <w:tab/>
      </w:r>
      <w:r w:rsidR="00D03D1F" w:rsidRPr="00431C60">
        <w:rPr>
          <w:rFonts w:ascii="Karoll Light Round" w:hAnsi="Karoll Light Round" w:cs="Calibri"/>
        </w:rPr>
        <w:tab/>
      </w:r>
      <w:r w:rsidR="00D03D1F" w:rsidRPr="00431C60">
        <w:rPr>
          <w:rFonts w:ascii="Karoll Light Round" w:hAnsi="Karoll Light Round" w:cs="Calibri"/>
        </w:rPr>
        <w:tab/>
      </w:r>
      <w:r w:rsidR="00D03D1F" w:rsidRPr="00431C60">
        <w:rPr>
          <w:rFonts w:ascii="Karoll Light Round" w:hAnsi="Karoll Light Round" w:cs="Calibri"/>
        </w:rPr>
        <w:tab/>
      </w:r>
      <w:r w:rsidR="00D03D1F" w:rsidRPr="00431C60">
        <w:rPr>
          <w:rFonts w:ascii="Karoll Light Round" w:hAnsi="Karoll Light Round" w:cs="Calibri"/>
        </w:rPr>
        <w:tab/>
      </w:r>
      <w:r w:rsidR="00D03D1F" w:rsidRPr="00431C60">
        <w:rPr>
          <w:rFonts w:ascii="Karoll Light Round" w:hAnsi="Karoll Light Round" w:cs="Calibri"/>
        </w:rPr>
        <w:tab/>
      </w:r>
      <w:r w:rsidR="00D03D1F" w:rsidRPr="00431C60">
        <w:rPr>
          <w:rFonts w:ascii="Karoll Light Round" w:hAnsi="Karoll Light Round" w:cs="Calibri"/>
        </w:rPr>
        <w:tab/>
      </w:r>
      <w:r w:rsidR="00D03D1F" w:rsidRPr="00431C60">
        <w:rPr>
          <w:rFonts w:ascii="Karoll Light Round" w:hAnsi="Karoll Light Round" w:cs="Calibri"/>
        </w:rPr>
        <w:tab/>
        <w:t xml:space="preserve"> </w:t>
      </w:r>
      <w:r w:rsidR="00D03D1F" w:rsidRPr="00431C60">
        <w:rPr>
          <w:rFonts w:ascii="Karoll Light Round" w:hAnsi="Karoll Light Round" w:cs="Calibri"/>
        </w:rPr>
        <w:tab/>
      </w:r>
    </w:p>
    <w:p w14:paraId="0FCBB2FF" w14:textId="5540E596" w:rsidR="006E6C11" w:rsidRPr="00FB3FFA" w:rsidRDefault="00D03D1F" w:rsidP="006E6C11">
      <w:pPr>
        <w:rPr>
          <w:rFonts w:ascii="Manhattan" w:hAnsi="Manhattan" w:cs="Calibri"/>
          <w:spacing w:val="40"/>
        </w:rPr>
      </w:pPr>
      <w:r w:rsidRPr="00FB3FFA">
        <w:rPr>
          <w:rFonts w:ascii="Manhattan" w:hAnsi="Manhattan" w:cs="Calibri"/>
          <w:spacing w:val="40"/>
        </w:rPr>
        <w:t>Selected Solo Repertoire</w:t>
      </w:r>
    </w:p>
    <w:p w14:paraId="2B11E2C3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Albéniz, Isaac - “</w:t>
      </w:r>
      <w:proofErr w:type="spellStart"/>
      <w:r w:rsidRPr="00431C60">
        <w:rPr>
          <w:rFonts w:ascii="Karoll Light Round" w:hAnsi="Karoll Light Round" w:cs="Calibri"/>
        </w:rPr>
        <w:t>Evocación</w:t>
      </w:r>
      <w:proofErr w:type="spellEnd"/>
      <w:r w:rsidRPr="00431C60">
        <w:rPr>
          <w:rFonts w:ascii="Karoll Light Round" w:hAnsi="Karoll Light Round" w:cs="Calibri"/>
        </w:rPr>
        <w:t>” from Iberia, Book I</w:t>
      </w:r>
    </w:p>
    <w:p w14:paraId="6835142D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Bach, J. S. - Prelude &amp; Fugue in C-sharp minor, BWV 849</w:t>
      </w:r>
    </w:p>
    <w:p w14:paraId="5753EB2C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Barber, Samuel - Sonata for Piano in E-flat minor, Op. 26</w:t>
      </w:r>
    </w:p>
    <w:p w14:paraId="4971D53E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 xml:space="preserve">Bartók, Béla - Out of Doors, </w:t>
      </w:r>
      <w:proofErr w:type="spellStart"/>
      <w:r w:rsidRPr="00431C60">
        <w:rPr>
          <w:rFonts w:ascii="Karoll Light Round" w:hAnsi="Karoll Light Round" w:cs="Calibri"/>
        </w:rPr>
        <w:t>Sz</w:t>
      </w:r>
      <w:proofErr w:type="spellEnd"/>
      <w:r w:rsidRPr="00431C60">
        <w:rPr>
          <w:rFonts w:ascii="Karoll Light Round" w:hAnsi="Karoll Light Round" w:cs="Calibri"/>
        </w:rPr>
        <w:t>. 81</w:t>
      </w:r>
    </w:p>
    <w:p w14:paraId="2F0E98B2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Beethoven, L. v. - Sonata no. 32 in C minor, Op. 111</w:t>
      </w:r>
    </w:p>
    <w:p w14:paraId="5E04B117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Brahms, Johannes - 3 Intermezzi, Op. 117</w:t>
      </w:r>
    </w:p>
    <w:p w14:paraId="750AA3AE" w14:textId="77777777" w:rsidR="00551739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Chopin, Frédéric - Ballade no. 2 in F major, Op. 38</w:t>
      </w:r>
    </w:p>
    <w:p w14:paraId="17E033D4" w14:textId="31EBE380" w:rsidR="006D49AD" w:rsidRPr="00431C60" w:rsidRDefault="006D49AD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>Franck/Bauer – Prelude, Fugue, and Variation, Op. 18</w:t>
      </w:r>
    </w:p>
    <w:p w14:paraId="343652BB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 xml:space="preserve">Grainger, “Ramble on the Last Love-duet from Richard Strauss’ </w:t>
      </w:r>
      <w:proofErr w:type="gramStart"/>
      <w:r w:rsidRPr="00431C60">
        <w:rPr>
          <w:rFonts w:ascii="Karoll Light Round" w:hAnsi="Karoll Light Round" w:cs="Calibri"/>
          <w:i/>
          <w:iCs/>
        </w:rPr>
        <w:t>Der</w:t>
      </w:r>
      <w:proofErr w:type="gramEnd"/>
      <w:r w:rsidRPr="00431C60">
        <w:rPr>
          <w:rFonts w:ascii="Karoll Light Round" w:hAnsi="Karoll Light Round" w:cs="Calibri"/>
          <w:i/>
          <w:iCs/>
        </w:rPr>
        <w:t xml:space="preserve"> Rosenkavalier</w:t>
      </w:r>
      <w:r w:rsidRPr="00431C60">
        <w:rPr>
          <w:rFonts w:ascii="Karoll Light Round" w:hAnsi="Karoll Light Round" w:cs="Calibri"/>
        </w:rPr>
        <w:t>”</w:t>
      </w:r>
    </w:p>
    <w:p w14:paraId="2310A7FA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Haydn, Joseph - Sonata in A-flat major, Hob. XVI:46</w:t>
      </w:r>
    </w:p>
    <w:p w14:paraId="5108E5B4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Janáček, Leoš - I. X. 1905, “From the Street”</w:t>
      </w:r>
    </w:p>
    <w:p w14:paraId="5D6119F5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Janáček, Leoš - In the Mists</w:t>
      </w:r>
    </w:p>
    <w:p w14:paraId="712DB799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Ligeti, György - “Fanfares” and “Arc-</w:t>
      </w:r>
      <w:proofErr w:type="spellStart"/>
      <w:r w:rsidRPr="00431C60">
        <w:rPr>
          <w:rFonts w:ascii="Karoll Light Round" w:hAnsi="Karoll Light Round" w:cs="Calibri"/>
        </w:rPr>
        <w:t>en</w:t>
      </w:r>
      <w:proofErr w:type="spellEnd"/>
      <w:r w:rsidRPr="00431C60">
        <w:rPr>
          <w:rFonts w:ascii="Karoll Light Round" w:hAnsi="Karoll Light Round" w:cs="Calibri"/>
        </w:rPr>
        <w:t>-</w:t>
      </w:r>
      <w:proofErr w:type="spellStart"/>
      <w:r w:rsidRPr="00431C60">
        <w:rPr>
          <w:rFonts w:ascii="Karoll Light Round" w:hAnsi="Karoll Light Round" w:cs="Calibri"/>
        </w:rPr>
        <w:t>ciel</w:t>
      </w:r>
      <w:proofErr w:type="spellEnd"/>
      <w:r w:rsidRPr="00431C60">
        <w:rPr>
          <w:rFonts w:ascii="Karoll Light Round" w:hAnsi="Karoll Light Round" w:cs="Calibri"/>
        </w:rPr>
        <w:t>” from Études, book I</w:t>
      </w:r>
    </w:p>
    <w:p w14:paraId="01E9627F" w14:textId="761CF7E5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Liszt, Franz - “</w:t>
      </w:r>
      <w:proofErr w:type="spellStart"/>
      <w:r w:rsidRPr="00431C60">
        <w:rPr>
          <w:rFonts w:ascii="Karoll Light Round" w:hAnsi="Karoll Light Round" w:cs="Calibri"/>
        </w:rPr>
        <w:t>Feux</w:t>
      </w:r>
      <w:proofErr w:type="spellEnd"/>
      <w:r w:rsidRPr="00431C60">
        <w:rPr>
          <w:rFonts w:ascii="Karoll Light Round" w:hAnsi="Karoll Light Round" w:cs="Calibri"/>
        </w:rPr>
        <w:t xml:space="preserve"> </w:t>
      </w:r>
      <w:proofErr w:type="spellStart"/>
      <w:r w:rsidRPr="00431C60">
        <w:rPr>
          <w:rFonts w:ascii="Karoll Light Round" w:hAnsi="Karoll Light Round" w:cs="Calibri"/>
        </w:rPr>
        <w:t>follets</w:t>
      </w:r>
      <w:proofErr w:type="spellEnd"/>
      <w:r w:rsidRPr="00431C60">
        <w:rPr>
          <w:rFonts w:ascii="Karoll Light Round" w:hAnsi="Karoll Light Round" w:cs="Calibri"/>
        </w:rPr>
        <w:t xml:space="preserve">” and “Harmonies du Soir” from </w:t>
      </w:r>
      <w:r w:rsidRPr="00431C60">
        <w:rPr>
          <w:rFonts w:ascii="Karoll Light Round" w:hAnsi="Karoll Light Round" w:cs="Calibri"/>
          <w:i/>
          <w:iCs/>
        </w:rPr>
        <w:t xml:space="preserve">Études </w:t>
      </w:r>
      <w:proofErr w:type="spellStart"/>
      <w:r w:rsidRPr="00431C60">
        <w:rPr>
          <w:rFonts w:ascii="Karoll Light Round" w:hAnsi="Karoll Light Round" w:cs="Calibri"/>
          <w:i/>
          <w:iCs/>
        </w:rPr>
        <w:t>d'exécution</w:t>
      </w:r>
      <w:proofErr w:type="spellEnd"/>
      <w:r w:rsidRPr="00431C60">
        <w:rPr>
          <w:rFonts w:ascii="Karoll Light Round" w:hAnsi="Karoll Light Round" w:cs="Calibri"/>
          <w:i/>
          <w:iCs/>
        </w:rPr>
        <w:t xml:space="preserve"> </w:t>
      </w:r>
      <w:proofErr w:type="spellStart"/>
      <w:r w:rsidRPr="00431C60">
        <w:rPr>
          <w:rFonts w:ascii="Karoll Light Round" w:hAnsi="Karoll Light Round" w:cs="Calibri"/>
          <w:i/>
          <w:iCs/>
        </w:rPr>
        <w:t>transcendante</w:t>
      </w:r>
      <w:proofErr w:type="spellEnd"/>
      <w:r w:rsidRPr="00431C60">
        <w:rPr>
          <w:rFonts w:ascii="Karoll Light Round" w:hAnsi="Karoll Light Round" w:cs="Calibri"/>
        </w:rPr>
        <w:t>, S.139</w:t>
      </w:r>
    </w:p>
    <w:p w14:paraId="717443A1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 xml:space="preserve">Liszt, Franz - “La Campanella” from </w:t>
      </w:r>
      <w:r w:rsidRPr="00431C60">
        <w:rPr>
          <w:rFonts w:ascii="Karoll Light Round" w:hAnsi="Karoll Light Round" w:cs="Calibri"/>
          <w:i/>
          <w:iCs/>
        </w:rPr>
        <w:t>Grandes études de Paganini</w:t>
      </w:r>
      <w:r w:rsidRPr="00431C60">
        <w:rPr>
          <w:rFonts w:ascii="Karoll Light Round" w:hAnsi="Karoll Light Round" w:cs="Calibri"/>
        </w:rPr>
        <w:t>, S. 141</w:t>
      </w:r>
    </w:p>
    <w:p w14:paraId="145358C0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Liszt, Franz - Sonata in B minor, S. 178</w:t>
      </w:r>
    </w:p>
    <w:p w14:paraId="5C807F76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 xml:space="preserve">Messiaen, Olivier - “Regard du Fils sur le Fils” and “Je </w:t>
      </w:r>
      <w:proofErr w:type="spellStart"/>
      <w:r w:rsidRPr="00431C60">
        <w:rPr>
          <w:rFonts w:ascii="Karoll Light Round" w:hAnsi="Karoll Light Round" w:cs="Calibri"/>
        </w:rPr>
        <w:t>dors</w:t>
      </w:r>
      <w:proofErr w:type="spellEnd"/>
      <w:r w:rsidRPr="00431C60">
        <w:rPr>
          <w:rFonts w:ascii="Karoll Light Round" w:hAnsi="Karoll Light Round" w:cs="Calibri"/>
        </w:rPr>
        <w:t xml:space="preserve">, </w:t>
      </w:r>
      <w:proofErr w:type="spellStart"/>
      <w:r w:rsidRPr="00431C60">
        <w:rPr>
          <w:rFonts w:ascii="Karoll Light Round" w:hAnsi="Karoll Light Round" w:cs="Calibri"/>
        </w:rPr>
        <w:t>mais</w:t>
      </w:r>
      <w:proofErr w:type="spellEnd"/>
      <w:r w:rsidRPr="00431C60">
        <w:rPr>
          <w:rFonts w:ascii="Karoll Light Round" w:hAnsi="Karoll Light Round" w:cs="Calibri"/>
        </w:rPr>
        <w:t xml:space="preserve"> </w:t>
      </w:r>
      <w:proofErr w:type="spellStart"/>
      <w:r w:rsidRPr="00431C60">
        <w:rPr>
          <w:rFonts w:ascii="Karoll Light Round" w:hAnsi="Karoll Light Round" w:cs="Calibri"/>
        </w:rPr>
        <w:t>mon</w:t>
      </w:r>
      <w:proofErr w:type="spellEnd"/>
      <w:r w:rsidRPr="00431C60">
        <w:rPr>
          <w:rFonts w:ascii="Karoll Light Round" w:hAnsi="Karoll Light Round" w:cs="Calibri"/>
        </w:rPr>
        <w:t xml:space="preserve"> </w:t>
      </w:r>
      <w:proofErr w:type="spellStart"/>
      <w:r w:rsidRPr="00431C60">
        <w:rPr>
          <w:rFonts w:ascii="Karoll Light Round" w:hAnsi="Karoll Light Round" w:cs="Calibri"/>
        </w:rPr>
        <w:t>coeur</w:t>
      </w:r>
      <w:proofErr w:type="spellEnd"/>
      <w:r w:rsidRPr="00431C60">
        <w:rPr>
          <w:rFonts w:ascii="Karoll Light Round" w:hAnsi="Karoll Light Round" w:cs="Calibri"/>
        </w:rPr>
        <w:t xml:space="preserve"> </w:t>
      </w:r>
      <w:proofErr w:type="spellStart"/>
      <w:r w:rsidRPr="00431C60">
        <w:rPr>
          <w:rFonts w:ascii="Karoll Light Round" w:hAnsi="Karoll Light Round" w:cs="Calibri"/>
        </w:rPr>
        <w:t>veille</w:t>
      </w:r>
      <w:proofErr w:type="spellEnd"/>
      <w:r w:rsidRPr="00431C60">
        <w:rPr>
          <w:rFonts w:ascii="Karoll Light Round" w:hAnsi="Karoll Light Round" w:cs="Calibri"/>
        </w:rPr>
        <w:t xml:space="preserve">” from </w:t>
      </w:r>
      <w:r w:rsidRPr="00431C60">
        <w:rPr>
          <w:rFonts w:ascii="Karoll Light Round" w:hAnsi="Karoll Light Round" w:cs="Calibri"/>
          <w:i/>
          <w:iCs/>
        </w:rPr>
        <w:t xml:space="preserve">Vingt Regards sur </w:t>
      </w:r>
      <w:proofErr w:type="spellStart"/>
      <w:r w:rsidRPr="00431C60">
        <w:rPr>
          <w:rFonts w:ascii="Karoll Light Round" w:hAnsi="Karoll Light Round" w:cs="Calibri"/>
          <w:i/>
          <w:iCs/>
        </w:rPr>
        <w:t>l’Enfant</w:t>
      </w:r>
      <w:proofErr w:type="spellEnd"/>
      <w:r w:rsidRPr="00431C60">
        <w:rPr>
          <w:rFonts w:ascii="Karoll Light Round" w:hAnsi="Karoll Light Round" w:cs="Calibri"/>
          <w:i/>
          <w:iCs/>
        </w:rPr>
        <w:t>-Jésus</w:t>
      </w:r>
    </w:p>
    <w:p w14:paraId="48A6B72C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lastRenderedPageBreak/>
        <w:t>Pärt, Arvo - Für Alina</w:t>
      </w:r>
    </w:p>
    <w:p w14:paraId="3ECDDCA4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Prokofiev - Sonata no. 6 in A major, Op. 82</w:t>
      </w:r>
    </w:p>
    <w:p w14:paraId="725EED28" w14:textId="796216BD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Rameau, Jean-Phillippe - “</w:t>
      </w:r>
      <w:proofErr w:type="spellStart"/>
      <w:r w:rsidRPr="00431C60">
        <w:rPr>
          <w:rFonts w:ascii="Karoll Light Round" w:hAnsi="Karoll Light Round" w:cs="Calibri"/>
        </w:rPr>
        <w:t>L’Enharmonique</w:t>
      </w:r>
      <w:proofErr w:type="spellEnd"/>
      <w:r w:rsidRPr="00431C60">
        <w:rPr>
          <w:rFonts w:ascii="Karoll Light Round" w:hAnsi="Karoll Light Round" w:cs="Calibri"/>
        </w:rPr>
        <w:t xml:space="preserve">”, “Les Trois Mains”, and “La Poule” from Nouvelles suites de </w:t>
      </w:r>
      <w:proofErr w:type="spellStart"/>
      <w:r w:rsidRPr="00431C60">
        <w:rPr>
          <w:rFonts w:ascii="Karoll Light Round" w:hAnsi="Karoll Light Round" w:cs="Calibri"/>
        </w:rPr>
        <w:t>pièces</w:t>
      </w:r>
      <w:proofErr w:type="spellEnd"/>
      <w:r w:rsidRPr="00431C60">
        <w:rPr>
          <w:rFonts w:ascii="Karoll Light Round" w:hAnsi="Karoll Light Round" w:cs="Calibri"/>
        </w:rPr>
        <w:t xml:space="preserve"> de </w:t>
      </w:r>
      <w:proofErr w:type="spellStart"/>
      <w:r w:rsidRPr="00431C60">
        <w:rPr>
          <w:rFonts w:ascii="Karoll Light Round" w:hAnsi="Karoll Light Round" w:cs="Calibri"/>
        </w:rPr>
        <w:t>clavecin</w:t>
      </w:r>
      <w:proofErr w:type="spellEnd"/>
      <w:r w:rsidRPr="00431C60">
        <w:rPr>
          <w:rFonts w:ascii="Karoll Light Round" w:hAnsi="Karoll Light Round" w:cs="Calibri"/>
        </w:rPr>
        <w:t>, RCT 5-6</w:t>
      </w:r>
    </w:p>
    <w:p w14:paraId="3EBD0800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Ravel - Jeux d’eau</w:t>
      </w:r>
    </w:p>
    <w:p w14:paraId="74E8B433" w14:textId="77777777" w:rsidR="00551739" w:rsidRPr="00431C60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Schubert, Franz - Sonata in B-flat major, D. 960</w:t>
      </w:r>
    </w:p>
    <w:p w14:paraId="77414E19" w14:textId="52E41063" w:rsidR="00513E88" w:rsidRDefault="00551739" w:rsidP="00551739">
      <w:pPr>
        <w:pStyle w:val="ListParagraph"/>
        <w:numPr>
          <w:ilvl w:val="0"/>
          <w:numId w:val="10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Scriabin, Alexander - Sonata no. 2 in G-sharp minor (Sonata-Fantasy)</w:t>
      </w:r>
    </w:p>
    <w:p w14:paraId="5D93BCC0" w14:textId="77777777" w:rsidR="00BC265F" w:rsidRPr="006D49AD" w:rsidRDefault="00BC265F" w:rsidP="00BC265F">
      <w:pPr>
        <w:pStyle w:val="ListParagraph"/>
        <w:rPr>
          <w:rFonts w:ascii="Karoll Light Round" w:hAnsi="Karoll Light Round" w:cs="Calibri"/>
        </w:rPr>
      </w:pPr>
    </w:p>
    <w:p w14:paraId="6FF3FE56" w14:textId="55BC9CE0" w:rsidR="00551739" w:rsidRPr="00FB3FFA" w:rsidRDefault="00551739" w:rsidP="00551739">
      <w:pPr>
        <w:rPr>
          <w:rFonts w:ascii="Manhattan" w:hAnsi="Manhattan" w:cs="Calibri"/>
          <w:spacing w:val="40"/>
        </w:rPr>
      </w:pPr>
      <w:r w:rsidRPr="00FB3FFA">
        <w:rPr>
          <w:rFonts w:ascii="Manhattan" w:hAnsi="Manhattan" w:cs="Calibri"/>
          <w:spacing w:val="40"/>
        </w:rPr>
        <w:t>Selected Chamber Repertoire</w:t>
      </w:r>
    </w:p>
    <w:p w14:paraId="08F08DD5" w14:textId="38CE55D8" w:rsidR="003D7FD9" w:rsidRDefault="003D7FD9" w:rsidP="0055173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>Bloch, Ernest – Three Nocturnes for Piano Trio, B. 56</w:t>
      </w:r>
    </w:p>
    <w:p w14:paraId="19036AC8" w14:textId="09186BE9" w:rsidR="00551739" w:rsidRDefault="00551739" w:rsidP="0055173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Brahms, Johannes - Clarinet Trio in A minor, Op. 114</w:t>
      </w:r>
    </w:p>
    <w:p w14:paraId="3FE8C421" w14:textId="2BD806FA" w:rsidR="003D7FD9" w:rsidRPr="00431C60" w:rsidRDefault="003D7FD9" w:rsidP="0055173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 xml:space="preserve">Clarke, Rebecca – Piano Trio </w:t>
      </w:r>
    </w:p>
    <w:p w14:paraId="332433AE" w14:textId="77777777" w:rsidR="00551739" w:rsidRDefault="00551739" w:rsidP="0055173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Debussy, Claude - Sonata for violin and piano in G minor</w:t>
      </w:r>
    </w:p>
    <w:p w14:paraId="218FC583" w14:textId="7830D78F" w:rsidR="00BC265F" w:rsidRPr="00431C60" w:rsidRDefault="00BC265F" w:rsidP="0055173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 xml:space="preserve">Franck, </w:t>
      </w:r>
      <w:r w:rsidRPr="00BC265F">
        <w:rPr>
          <w:rFonts w:ascii="Karoll Light Round" w:hAnsi="Karoll Light Round" w:cs="Calibri"/>
        </w:rPr>
        <w:t>César</w:t>
      </w:r>
      <w:r>
        <w:rPr>
          <w:rFonts w:ascii="Karoll Light Round" w:hAnsi="Karoll Light Round" w:cs="Calibri"/>
        </w:rPr>
        <w:t xml:space="preserve"> – Sonata for violin and piano </w:t>
      </w:r>
      <w:r>
        <w:rPr>
          <w:rFonts w:ascii="Karoll Light Round" w:hAnsi="Karoll Light Round" w:cs="Calibri"/>
        </w:rPr>
        <w:t>in A major</w:t>
      </w:r>
    </w:p>
    <w:p w14:paraId="0EDF5675" w14:textId="77777777" w:rsidR="00551739" w:rsidRPr="00431C60" w:rsidRDefault="00551739" w:rsidP="0055173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Jolivet, Andrés - Chant de Linos for flute and piano</w:t>
      </w:r>
    </w:p>
    <w:p w14:paraId="29047B7B" w14:textId="77777777" w:rsidR="00551739" w:rsidRPr="00431C60" w:rsidRDefault="00551739" w:rsidP="0055173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Lutoslawski, Witold - Variations on a Theme of Paganini for two pianos</w:t>
      </w:r>
    </w:p>
    <w:p w14:paraId="2C01E145" w14:textId="77777777" w:rsidR="00551739" w:rsidRDefault="00551739" w:rsidP="0055173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Martinů, Bohuslav - La Fantasie for two pianos</w:t>
      </w:r>
    </w:p>
    <w:p w14:paraId="2974DA9A" w14:textId="03A5B1E2" w:rsidR="00BC265F" w:rsidRDefault="00BC265F" w:rsidP="0055173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Martinů</w:t>
      </w:r>
      <w:r>
        <w:rPr>
          <w:rFonts w:ascii="Karoll Light Round" w:hAnsi="Karoll Light Round" w:cs="Calibri"/>
        </w:rPr>
        <w:t>, Bohuslav – Sonata for Flute, Violin, and Piano, H. 254</w:t>
      </w:r>
    </w:p>
    <w:p w14:paraId="33B66482" w14:textId="4C80ED32" w:rsidR="003D7FD9" w:rsidRPr="003D7FD9" w:rsidRDefault="003D7FD9" w:rsidP="003D7FD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>Mozart, W. A. – Piano Trio in B-flat minor, K. 502</w:t>
      </w:r>
    </w:p>
    <w:p w14:paraId="5F2BE7C2" w14:textId="77777777" w:rsidR="00551739" w:rsidRDefault="00551739" w:rsidP="0055173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Mozart, W. A. - Sonata in D major for two pianos</w:t>
      </w:r>
    </w:p>
    <w:p w14:paraId="3266F98F" w14:textId="77777777" w:rsidR="00551739" w:rsidRPr="00431C60" w:rsidRDefault="00551739" w:rsidP="0055173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Poulenc, Francis - Sonata for cello and piano, FP 143</w:t>
      </w:r>
    </w:p>
    <w:p w14:paraId="3380B4FF" w14:textId="77777777" w:rsidR="00551739" w:rsidRPr="00431C60" w:rsidRDefault="00551739" w:rsidP="0055173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Rachmaninoff, Sergei - Suite no. 2 for two pianos</w:t>
      </w:r>
    </w:p>
    <w:p w14:paraId="6BAC7081" w14:textId="77777777" w:rsidR="00551739" w:rsidRPr="00431C60" w:rsidRDefault="00551739" w:rsidP="0055173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Say, Fazıl - “Night”, for piano 4 hands</w:t>
      </w:r>
    </w:p>
    <w:p w14:paraId="5164E4D8" w14:textId="77777777" w:rsidR="00551739" w:rsidRPr="00431C60" w:rsidRDefault="00551739" w:rsidP="0055173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Schubert, Franz - Fantasie in F minor, for piano 4 hands</w:t>
      </w:r>
    </w:p>
    <w:p w14:paraId="26AC2689" w14:textId="77777777" w:rsidR="00551739" w:rsidRPr="00431C60" w:rsidRDefault="00551739" w:rsidP="0055173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 xml:space="preserve">Schumann, Robert - </w:t>
      </w:r>
      <w:proofErr w:type="spellStart"/>
      <w:r w:rsidRPr="00431C60">
        <w:rPr>
          <w:rFonts w:ascii="Karoll Light Round" w:hAnsi="Karoll Light Round" w:cs="Calibri"/>
        </w:rPr>
        <w:t>Dichterliebe</w:t>
      </w:r>
      <w:proofErr w:type="spellEnd"/>
      <w:r w:rsidRPr="00431C60">
        <w:rPr>
          <w:rFonts w:ascii="Karoll Light Round" w:hAnsi="Karoll Light Round" w:cs="Calibri"/>
        </w:rPr>
        <w:t>, Op. 48</w:t>
      </w:r>
    </w:p>
    <w:p w14:paraId="354F171C" w14:textId="77777777" w:rsidR="00551739" w:rsidRPr="00431C60" w:rsidRDefault="00551739" w:rsidP="0055173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Shostakovich, Dimitri - Piano Quintet in G minor, Op. 57</w:t>
      </w:r>
    </w:p>
    <w:p w14:paraId="5715BC9C" w14:textId="36364FA2" w:rsidR="00551739" w:rsidRPr="00431C60" w:rsidRDefault="00551739" w:rsidP="00551739">
      <w:pPr>
        <w:pStyle w:val="ListParagraph"/>
        <w:numPr>
          <w:ilvl w:val="0"/>
          <w:numId w:val="11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Walker, George - Music for 3</w:t>
      </w:r>
    </w:p>
    <w:p w14:paraId="543ED20F" w14:textId="6A4DBB8E" w:rsidR="00551739" w:rsidRPr="006D49AD" w:rsidRDefault="00513E88" w:rsidP="006D49AD">
      <w:pPr>
        <w:rPr>
          <w:rFonts w:ascii="Karoll Light Round" w:hAnsi="Karoll Light Round" w:cs="Calibri"/>
        </w:rPr>
      </w:pPr>
      <w:r>
        <w:rPr>
          <w:rFonts w:ascii="Karoll Light Round" w:hAnsi="Karoll Light Round" w:cs="Calibr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89EDBD" wp14:editId="16AE0FCE">
                <wp:simplePos x="0" y="0"/>
                <wp:positionH relativeFrom="column">
                  <wp:posOffset>463550</wp:posOffset>
                </wp:positionH>
                <wp:positionV relativeFrom="paragraph">
                  <wp:posOffset>190500</wp:posOffset>
                </wp:positionV>
                <wp:extent cx="5454650" cy="0"/>
                <wp:effectExtent l="0" t="0" r="0" b="0"/>
                <wp:wrapNone/>
                <wp:docPr id="147323231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4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325A87" id="Straight Connector 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5pt,15pt" to="46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" strokecolor="#156082 [3204]" strokeweight=".5pt">
                <v:stroke joinstyle="miter"/>
              </v:line>
            </w:pict>
          </mc:Fallback>
        </mc:AlternateContent>
      </w:r>
    </w:p>
    <w:p w14:paraId="5E80DDD8" w14:textId="77777777" w:rsidR="008525FE" w:rsidRDefault="008525FE" w:rsidP="00551739">
      <w:pPr>
        <w:rPr>
          <w:rFonts w:ascii="Manhattan" w:hAnsi="Manhattan" w:cs="Calibri"/>
          <w:b/>
          <w:bCs/>
          <w:spacing w:val="40"/>
        </w:rPr>
      </w:pPr>
    </w:p>
    <w:p w14:paraId="212C93B5" w14:textId="38A9A08C" w:rsidR="00551739" w:rsidRPr="00FB3FFA" w:rsidRDefault="003828CE" w:rsidP="00551739">
      <w:pPr>
        <w:rPr>
          <w:rFonts w:ascii="Manhattan" w:hAnsi="Manhattan" w:cs="Calibri"/>
          <w:b/>
          <w:bCs/>
          <w:spacing w:val="40"/>
        </w:rPr>
      </w:pPr>
      <w:r>
        <w:rPr>
          <w:rFonts w:ascii="Manhattan" w:hAnsi="Manhattan" w:cs="Calibri"/>
          <w:b/>
          <w:bCs/>
          <w:spacing w:val="40"/>
        </w:rPr>
        <w:t>SERVICE</w:t>
      </w:r>
    </w:p>
    <w:p w14:paraId="02042819" w14:textId="51DB187E" w:rsidR="003D7FD9" w:rsidRPr="00431C60" w:rsidRDefault="003D7FD9" w:rsidP="003D7FD9">
      <w:pPr>
        <w:spacing w:after="0"/>
        <w:rPr>
          <w:rFonts w:ascii="Karoll Light Round" w:hAnsi="Karoll Light Round" w:cs="Calibri"/>
        </w:rPr>
      </w:pPr>
      <w:r w:rsidRPr="00FB3FFA">
        <w:rPr>
          <w:rFonts w:ascii="Karoll Light Round" w:hAnsi="Karoll Light Round" w:cs="Calibri"/>
          <w:b/>
          <w:bCs/>
        </w:rPr>
        <w:t xml:space="preserve">Service Pianist: </w:t>
      </w:r>
      <w:r>
        <w:rPr>
          <w:rFonts w:ascii="Karoll Light Round" w:hAnsi="Karoll Light Round" w:cs="Calibri"/>
          <w:b/>
          <w:bCs/>
        </w:rPr>
        <w:t>Trinity Church</w:t>
      </w:r>
      <w:r>
        <w:rPr>
          <w:rFonts w:ascii="Karoll Light Round" w:hAnsi="Karoll Light Round" w:cs="Calibri"/>
          <w:b/>
          <w:bCs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                          202</w:t>
      </w:r>
      <w:r w:rsidR="007E7D7B">
        <w:rPr>
          <w:rFonts w:ascii="Karoll Light Round" w:hAnsi="Karoll Light Round" w:cs="Calibri"/>
        </w:rPr>
        <w:t>4-present</w:t>
      </w:r>
    </w:p>
    <w:p w14:paraId="4FB5FA9C" w14:textId="3018E0BB" w:rsidR="003D7FD9" w:rsidRDefault="003D7FD9" w:rsidP="00FB3FFA">
      <w:pPr>
        <w:spacing w:after="0"/>
        <w:rPr>
          <w:rFonts w:ascii="Karoll Light Round" w:hAnsi="Karoll Light Round" w:cs="Calibri"/>
        </w:rPr>
      </w:pPr>
      <w:r w:rsidRPr="003D7FD9">
        <w:rPr>
          <w:rFonts w:ascii="Karoll Light Round" w:hAnsi="Karoll Light Round" w:cs="Calibri"/>
        </w:rPr>
        <w:t>Hatboro, PA</w:t>
      </w:r>
    </w:p>
    <w:p w14:paraId="1EBFAA51" w14:textId="77777777" w:rsidR="003D7FD9" w:rsidRDefault="003D7FD9" w:rsidP="00FB3FFA">
      <w:pPr>
        <w:spacing w:after="0"/>
        <w:rPr>
          <w:rFonts w:ascii="Karoll Light Round" w:hAnsi="Karoll Light Round" w:cs="Calibri"/>
        </w:rPr>
      </w:pPr>
    </w:p>
    <w:p w14:paraId="4BA0999E" w14:textId="68F04BE9" w:rsidR="003D7FD9" w:rsidRPr="003D7FD9" w:rsidRDefault="003D7FD9" w:rsidP="003D7FD9">
      <w:pPr>
        <w:pStyle w:val="ListParagraph"/>
        <w:numPr>
          <w:ilvl w:val="0"/>
          <w:numId w:val="22"/>
        </w:numPr>
        <w:spacing w:after="0"/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 xml:space="preserve">Accompany congregational singing, </w:t>
      </w:r>
      <w:r w:rsidR="007E7D7B">
        <w:rPr>
          <w:rFonts w:ascii="Karoll Light Round" w:hAnsi="Karoll Light Round" w:cs="Calibri"/>
        </w:rPr>
        <w:t>prepare</w:t>
      </w:r>
      <w:r>
        <w:rPr>
          <w:rFonts w:ascii="Karoll Light Round" w:hAnsi="Karoll Light Round" w:cs="Calibri"/>
        </w:rPr>
        <w:t xml:space="preserve"> </w:t>
      </w:r>
      <w:r w:rsidR="007E7D7B">
        <w:rPr>
          <w:rFonts w:ascii="Karoll Light Round" w:hAnsi="Karoll Light Round" w:cs="Calibri"/>
        </w:rPr>
        <w:t xml:space="preserve">preludes, postludes, and additional service music, and accompany visiting artists </w:t>
      </w:r>
    </w:p>
    <w:p w14:paraId="50556CDC" w14:textId="77777777" w:rsidR="003D7FD9" w:rsidRDefault="003D7FD9" w:rsidP="00FB3FFA">
      <w:pPr>
        <w:spacing w:after="0"/>
        <w:rPr>
          <w:rFonts w:ascii="Karoll Light Round" w:hAnsi="Karoll Light Round" w:cs="Calibri"/>
          <w:b/>
          <w:bCs/>
        </w:rPr>
      </w:pPr>
    </w:p>
    <w:p w14:paraId="0B99EA59" w14:textId="135C2072" w:rsidR="00551739" w:rsidRPr="00431C60" w:rsidRDefault="00551739" w:rsidP="00FB3FFA">
      <w:pPr>
        <w:spacing w:after="0"/>
        <w:rPr>
          <w:rFonts w:ascii="Karoll Light Round" w:hAnsi="Karoll Light Round" w:cs="Calibri"/>
        </w:rPr>
      </w:pPr>
      <w:r w:rsidRPr="00FB3FFA">
        <w:rPr>
          <w:rFonts w:ascii="Karoll Light Round" w:hAnsi="Karoll Light Round" w:cs="Calibri"/>
          <w:b/>
          <w:bCs/>
        </w:rPr>
        <w:t>Service Pianist: First Street Bible Church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                               2020-2024</w:t>
      </w:r>
    </w:p>
    <w:p w14:paraId="16C0C1F6" w14:textId="658882BC" w:rsidR="00551739" w:rsidRPr="00431C60" w:rsidRDefault="00551739" w:rsidP="00551739">
      <w:p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Lincoln, NE</w:t>
      </w:r>
    </w:p>
    <w:p w14:paraId="11682E5B" w14:textId="7BEA6E2E" w:rsidR="00BC265F" w:rsidRPr="003D49B5" w:rsidRDefault="00551739" w:rsidP="00BC265F">
      <w:pPr>
        <w:pStyle w:val="ListParagraph"/>
        <w:numPr>
          <w:ilvl w:val="0"/>
          <w:numId w:val="13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lastRenderedPageBreak/>
        <w:t>Serve on a worship team accompanying congregational singing in both traditional and contemporary styles</w:t>
      </w:r>
    </w:p>
    <w:p w14:paraId="769AB934" w14:textId="77777777" w:rsidR="007E7D7B" w:rsidRPr="003D49B5" w:rsidRDefault="007E7D7B" w:rsidP="003D49B5">
      <w:pPr>
        <w:ind w:left="360"/>
        <w:rPr>
          <w:rFonts w:ascii="Karoll Light Round" w:hAnsi="Karoll Light Round" w:cs="Calibri"/>
        </w:rPr>
      </w:pPr>
    </w:p>
    <w:p w14:paraId="47A059AF" w14:textId="427AEF0E" w:rsidR="00551739" w:rsidRPr="00431C60" w:rsidRDefault="00551739" w:rsidP="00FB3FFA">
      <w:pPr>
        <w:spacing w:after="0"/>
        <w:rPr>
          <w:rFonts w:ascii="Karoll Light Round" w:hAnsi="Karoll Light Round" w:cs="Calibri"/>
        </w:rPr>
      </w:pPr>
      <w:r w:rsidRPr="00FB3FFA">
        <w:rPr>
          <w:rFonts w:ascii="Karoll Light Round" w:hAnsi="Karoll Light Round" w:cs="Calibri"/>
          <w:b/>
          <w:bCs/>
        </w:rPr>
        <w:t>Service Pianist: Reformed Baptist Church of Franconia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</w:t>
      </w:r>
      <w:proofErr w:type="gramStart"/>
      <w:r w:rsidRPr="00431C60">
        <w:rPr>
          <w:rFonts w:ascii="Karoll Light Round" w:hAnsi="Karoll Light Round" w:cs="Calibri"/>
        </w:rPr>
        <w:tab/>
        <w:t xml:space="preserve">  </w:t>
      </w:r>
      <w:r w:rsidRPr="00431C60">
        <w:rPr>
          <w:rFonts w:ascii="Karoll Light Round" w:hAnsi="Karoll Light Round" w:cs="Calibri"/>
        </w:rPr>
        <w:tab/>
      </w:r>
      <w:proofErr w:type="gramEnd"/>
      <w:r w:rsidRPr="00431C60">
        <w:rPr>
          <w:rFonts w:ascii="Karoll Light Round" w:hAnsi="Karoll Light Round" w:cs="Calibri"/>
        </w:rPr>
        <w:t xml:space="preserve">      </w:t>
      </w:r>
      <w:r w:rsidR="00FB3FFA">
        <w:rPr>
          <w:rFonts w:ascii="Karoll Light Round" w:hAnsi="Karoll Light Round" w:cs="Calibri"/>
        </w:rPr>
        <w:t xml:space="preserve"> </w:t>
      </w:r>
      <w:r w:rsidRPr="00431C60">
        <w:rPr>
          <w:rFonts w:ascii="Karoll Light Round" w:hAnsi="Karoll Light Round" w:cs="Calibri"/>
        </w:rPr>
        <w:t xml:space="preserve">  2013-2020</w:t>
      </w:r>
    </w:p>
    <w:p w14:paraId="21925365" w14:textId="5C230AB3" w:rsidR="00551739" w:rsidRPr="00431C60" w:rsidRDefault="00551739" w:rsidP="00551739">
      <w:p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Franconia, PA</w:t>
      </w:r>
    </w:p>
    <w:p w14:paraId="23BFF632" w14:textId="77777777" w:rsidR="00551739" w:rsidRPr="00431C60" w:rsidRDefault="00551739" w:rsidP="00551739">
      <w:pPr>
        <w:pStyle w:val="ListParagraph"/>
        <w:numPr>
          <w:ilvl w:val="0"/>
          <w:numId w:val="13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Accompany congregational singing in addition to providing improvised preludes, postludes, and offertory music</w:t>
      </w:r>
    </w:p>
    <w:p w14:paraId="38B3C279" w14:textId="34DD2247" w:rsidR="006D49AD" w:rsidRPr="00BC265F" w:rsidRDefault="00551739" w:rsidP="00BC265F">
      <w:pPr>
        <w:pStyle w:val="ListParagraph"/>
        <w:numPr>
          <w:ilvl w:val="0"/>
          <w:numId w:val="13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Collaborate within a worship team to accompany weekly congregational worship and full-length song services</w:t>
      </w:r>
    </w:p>
    <w:p w14:paraId="293A049E" w14:textId="77777777" w:rsidR="00513E88" w:rsidRPr="00431C60" w:rsidRDefault="00513E88" w:rsidP="00513E88">
      <w:pPr>
        <w:pStyle w:val="ListParagraph"/>
        <w:rPr>
          <w:rFonts w:ascii="Karoll Light Round" w:hAnsi="Karoll Light Round" w:cs="Calibri"/>
        </w:rPr>
      </w:pPr>
    </w:p>
    <w:p w14:paraId="25A203D0" w14:textId="7A2FD786" w:rsidR="00551739" w:rsidRPr="00431C60" w:rsidRDefault="00551739" w:rsidP="00FB3FFA">
      <w:pPr>
        <w:spacing w:after="0"/>
        <w:rPr>
          <w:rFonts w:ascii="Karoll Light Round" w:hAnsi="Karoll Light Round" w:cs="Calibri"/>
        </w:rPr>
      </w:pPr>
      <w:r w:rsidRPr="00FB3FFA">
        <w:rPr>
          <w:rFonts w:ascii="Karoll Light Round" w:hAnsi="Karoll Light Round" w:cs="Calibri"/>
          <w:b/>
          <w:bCs/>
        </w:rPr>
        <w:t>Choral Scholar: St. John’s Anglican Church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</w:t>
      </w:r>
      <w:r w:rsidRPr="00431C60">
        <w:rPr>
          <w:rFonts w:ascii="Karoll Light Round" w:hAnsi="Karoll Light Round" w:cs="Calibri"/>
        </w:rPr>
        <w:tab/>
        <w:t xml:space="preserve"> </w:t>
      </w:r>
      <w:r w:rsidRPr="00431C60">
        <w:rPr>
          <w:rFonts w:ascii="Karoll Light Round" w:hAnsi="Karoll Light Round" w:cs="Calibri"/>
        </w:rPr>
        <w:tab/>
        <w:t xml:space="preserve">   </w:t>
      </w:r>
      <w:r w:rsidR="00FB3FFA">
        <w:rPr>
          <w:rFonts w:ascii="Karoll Light Round" w:hAnsi="Karoll Light Round" w:cs="Calibri"/>
        </w:rPr>
        <w:t xml:space="preserve">                </w:t>
      </w:r>
      <w:r w:rsidRPr="00431C60">
        <w:rPr>
          <w:rFonts w:ascii="Karoll Light Round" w:hAnsi="Karoll Light Round" w:cs="Calibri"/>
        </w:rPr>
        <w:t xml:space="preserve">    2019-2020</w:t>
      </w:r>
    </w:p>
    <w:p w14:paraId="527198BA" w14:textId="7A5958AD" w:rsidR="00551739" w:rsidRPr="00431C60" w:rsidRDefault="00551739" w:rsidP="00551739">
      <w:p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Southampton, PA</w:t>
      </w:r>
    </w:p>
    <w:p w14:paraId="7B136A1C" w14:textId="77777777" w:rsidR="00551739" w:rsidRPr="00431C60" w:rsidRDefault="00551739" w:rsidP="00551739">
      <w:pPr>
        <w:pStyle w:val="ListParagraph"/>
        <w:numPr>
          <w:ilvl w:val="0"/>
          <w:numId w:val="14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Serve as a cantor and choral conductor for worship services</w:t>
      </w:r>
    </w:p>
    <w:p w14:paraId="4BED6081" w14:textId="09412FE7" w:rsidR="00551739" w:rsidRDefault="00551739" w:rsidP="00551739">
      <w:pPr>
        <w:pStyle w:val="ListParagraph"/>
        <w:numPr>
          <w:ilvl w:val="0"/>
          <w:numId w:val="14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Accompany congregational hymn singing</w:t>
      </w:r>
    </w:p>
    <w:p w14:paraId="0FAA4A15" w14:textId="0F6E300A" w:rsidR="00513E88" w:rsidRPr="00431C60" w:rsidRDefault="00513E88" w:rsidP="00513E88">
      <w:pPr>
        <w:pStyle w:val="ListParagraph"/>
        <w:rPr>
          <w:rFonts w:ascii="Karoll Light Round" w:hAnsi="Karoll Light Round" w:cs="Calibri"/>
        </w:rPr>
      </w:pPr>
    </w:p>
    <w:p w14:paraId="65958B8C" w14:textId="30426994" w:rsidR="0089744A" w:rsidRPr="00431C60" w:rsidRDefault="0089744A" w:rsidP="00FB3FFA">
      <w:pPr>
        <w:spacing w:after="0"/>
        <w:rPr>
          <w:rFonts w:ascii="Karoll Light Round" w:hAnsi="Karoll Light Round" w:cs="Calibri"/>
        </w:rPr>
      </w:pPr>
      <w:r w:rsidRPr="00FB3FFA">
        <w:rPr>
          <w:rFonts w:ascii="Karoll Light Round" w:hAnsi="Karoll Light Round" w:cs="Calibri"/>
          <w:b/>
          <w:bCs/>
        </w:rPr>
        <w:t>Assistant Coordinator: Lincoln Community Piano Experience</w:t>
      </w:r>
      <w:r w:rsidRPr="00FB3FFA">
        <w:rPr>
          <w:rFonts w:ascii="Karoll Light Round" w:hAnsi="Karoll Light Round" w:cs="Calibri"/>
          <w:b/>
          <w:bCs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</w:t>
      </w:r>
      <w:r w:rsidR="00FB3FFA">
        <w:rPr>
          <w:rFonts w:ascii="Karoll Light Round" w:hAnsi="Karoll Light Round" w:cs="Calibri"/>
        </w:rPr>
        <w:t xml:space="preserve">   </w:t>
      </w:r>
      <w:r w:rsidRPr="00431C60">
        <w:rPr>
          <w:rFonts w:ascii="Karoll Light Round" w:hAnsi="Karoll Light Round" w:cs="Calibri"/>
        </w:rPr>
        <w:t xml:space="preserve"> 2022-2024</w:t>
      </w:r>
    </w:p>
    <w:p w14:paraId="24F81A71" w14:textId="5EABC742" w:rsidR="0089744A" w:rsidRPr="00431C60" w:rsidRDefault="0089744A" w:rsidP="00551739">
      <w:p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Lincoln, NE</w:t>
      </w:r>
    </w:p>
    <w:p w14:paraId="66BF0C0E" w14:textId="77777777" w:rsidR="0089744A" w:rsidRPr="00431C60" w:rsidRDefault="0089744A" w:rsidP="0089744A">
      <w:pPr>
        <w:pStyle w:val="ListParagraph"/>
        <w:numPr>
          <w:ilvl w:val="0"/>
          <w:numId w:val="15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Teach weekly group piano lessons to adult students at beginner and intermediate levels</w:t>
      </w:r>
    </w:p>
    <w:p w14:paraId="4A3E706B" w14:textId="77777777" w:rsidR="0089744A" w:rsidRPr="00431C60" w:rsidRDefault="0089744A" w:rsidP="0089744A">
      <w:pPr>
        <w:pStyle w:val="ListParagraph"/>
        <w:numPr>
          <w:ilvl w:val="0"/>
          <w:numId w:val="15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Prepare lesson plans, appraise and assign repertoire, provide additional resources based on students’ needs</w:t>
      </w:r>
    </w:p>
    <w:p w14:paraId="586B91F6" w14:textId="77777777" w:rsidR="0089744A" w:rsidRPr="00431C60" w:rsidRDefault="0089744A" w:rsidP="0089744A">
      <w:pPr>
        <w:pStyle w:val="ListParagraph"/>
        <w:numPr>
          <w:ilvl w:val="0"/>
          <w:numId w:val="15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Email weekly practice assignments and create custom demonstration videos</w:t>
      </w:r>
    </w:p>
    <w:p w14:paraId="31CB6315" w14:textId="77777777" w:rsidR="0089744A" w:rsidRPr="00431C60" w:rsidRDefault="0089744A" w:rsidP="0089744A">
      <w:pPr>
        <w:pStyle w:val="ListParagraph"/>
        <w:numPr>
          <w:ilvl w:val="0"/>
          <w:numId w:val="15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Maintain student waitlist and oversee processing of tuition payments</w:t>
      </w:r>
    </w:p>
    <w:p w14:paraId="4F4BB63F" w14:textId="62A4F8DD" w:rsidR="0089744A" w:rsidRDefault="0089744A" w:rsidP="0089744A">
      <w:pPr>
        <w:pStyle w:val="ListParagraph"/>
        <w:numPr>
          <w:ilvl w:val="0"/>
          <w:numId w:val="15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Determine course dates and provide advertisement materials to local news outlets</w:t>
      </w:r>
    </w:p>
    <w:p w14:paraId="429C8A9A" w14:textId="77777777" w:rsidR="00FB3FFA" w:rsidRPr="00431C60" w:rsidRDefault="00FB3FFA" w:rsidP="00FB3FFA">
      <w:pPr>
        <w:pStyle w:val="ListParagraph"/>
        <w:rPr>
          <w:rFonts w:ascii="Karoll Light Round" w:hAnsi="Karoll Light Round" w:cs="Calibri"/>
        </w:rPr>
      </w:pPr>
    </w:p>
    <w:p w14:paraId="17A5E599" w14:textId="16015128" w:rsidR="0089744A" w:rsidRPr="00431C60" w:rsidRDefault="0089744A" w:rsidP="00FB3FFA">
      <w:pPr>
        <w:spacing w:after="0"/>
        <w:rPr>
          <w:rFonts w:ascii="Karoll Light Round" w:hAnsi="Karoll Light Round" w:cs="Calibri"/>
        </w:rPr>
      </w:pPr>
      <w:r w:rsidRPr="00FB3FFA">
        <w:rPr>
          <w:rFonts w:ascii="Karoll Light Round" w:hAnsi="Karoll Light Round" w:cs="Calibri"/>
          <w:b/>
          <w:bCs/>
        </w:rPr>
        <w:t>Graduate Student Advisory Board Member</w:t>
      </w:r>
      <w:r w:rsidR="00FB3FFA">
        <w:rPr>
          <w:rFonts w:ascii="Karoll Light Round" w:hAnsi="Karoll Light Round" w:cs="Calibri"/>
          <w:b/>
          <w:bCs/>
        </w:rPr>
        <w:t xml:space="preserve"> </w:t>
      </w:r>
      <w:r w:rsidR="00FB3FFA">
        <w:rPr>
          <w:rFonts w:ascii="Karoll Light Round" w:hAnsi="Karoll Light Round" w:cs="Calibri"/>
          <w:b/>
          <w:bCs/>
        </w:rPr>
        <w:tab/>
      </w:r>
      <w:r w:rsidR="00FB3FFA">
        <w:rPr>
          <w:rFonts w:ascii="Karoll Light Round" w:hAnsi="Karoll Light Round" w:cs="Calibri"/>
          <w:b/>
          <w:bCs/>
        </w:rPr>
        <w:tab/>
      </w:r>
      <w:r w:rsidR="00FB3FFA">
        <w:rPr>
          <w:rFonts w:ascii="Karoll Light Round" w:hAnsi="Karoll Light Round" w:cs="Calibri"/>
          <w:b/>
          <w:bCs/>
        </w:rPr>
        <w:tab/>
      </w:r>
      <w:r w:rsidR="00FB3FFA">
        <w:rPr>
          <w:rFonts w:ascii="Karoll Light Round" w:hAnsi="Karoll Light Round" w:cs="Calibri"/>
          <w:b/>
          <w:bCs/>
        </w:rPr>
        <w:tab/>
      </w:r>
      <w:r w:rsidR="00FB3FFA">
        <w:rPr>
          <w:rFonts w:ascii="Karoll Light Round" w:hAnsi="Karoll Light Round" w:cs="Calibri"/>
          <w:b/>
          <w:bCs/>
        </w:rPr>
        <w:tab/>
      </w:r>
      <w:r w:rsidR="00FB3FFA">
        <w:rPr>
          <w:rFonts w:ascii="Karoll Light Round" w:hAnsi="Karoll Light Round" w:cs="Calibri"/>
          <w:b/>
          <w:bCs/>
        </w:rPr>
        <w:tab/>
      </w:r>
      <w:r w:rsidR="00FB3FFA">
        <w:rPr>
          <w:rFonts w:ascii="Karoll Light Round" w:hAnsi="Karoll Light Round" w:cs="Calibri"/>
          <w:b/>
          <w:bCs/>
        </w:rPr>
        <w:tab/>
        <w:t xml:space="preserve">       </w:t>
      </w:r>
      <w:r w:rsidR="00FB3FFA">
        <w:rPr>
          <w:rFonts w:ascii="Karoll Light Round" w:hAnsi="Karoll Light Round" w:cs="Calibri"/>
        </w:rPr>
        <w:t xml:space="preserve">  </w:t>
      </w:r>
      <w:r w:rsidRPr="00431C60">
        <w:rPr>
          <w:rFonts w:ascii="Karoll Light Round" w:hAnsi="Karoll Light Round" w:cs="Calibri"/>
        </w:rPr>
        <w:t>2022-202</w:t>
      </w:r>
      <w:r w:rsidR="00FB3FFA">
        <w:rPr>
          <w:rFonts w:ascii="Karoll Light Round" w:hAnsi="Karoll Light Round" w:cs="Calibri"/>
        </w:rPr>
        <w:t>4</w:t>
      </w:r>
    </w:p>
    <w:p w14:paraId="7F3C4FE6" w14:textId="1B1FF271" w:rsidR="0089744A" w:rsidRPr="00431C60" w:rsidRDefault="00FB3FFA" w:rsidP="0089744A">
      <w:pPr>
        <w:rPr>
          <w:rFonts w:ascii="Karoll Light Round" w:hAnsi="Karoll Light Round" w:cs="Calibri"/>
        </w:rPr>
      </w:pPr>
      <w:r>
        <w:rPr>
          <w:rFonts w:ascii="Karoll Light Round" w:hAnsi="Karoll Light Round" w:cs="Calibri"/>
        </w:rPr>
        <w:t xml:space="preserve">Hixson-Lied College of Fine and Performing Arts, </w:t>
      </w:r>
      <w:r w:rsidR="0089744A" w:rsidRPr="00431C60">
        <w:rPr>
          <w:rFonts w:ascii="Karoll Light Round" w:hAnsi="Karoll Light Round" w:cs="Calibri"/>
        </w:rPr>
        <w:t>Lincoln, NE</w:t>
      </w:r>
    </w:p>
    <w:p w14:paraId="3D2A9D52" w14:textId="77777777" w:rsidR="0089744A" w:rsidRPr="00431C60" w:rsidRDefault="0089744A" w:rsidP="0089744A">
      <w:pPr>
        <w:pStyle w:val="ListParagraph"/>
        <w:numPr>
          <w:ilvl w:val="0"/>
          <w:numId w:val="16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 xml:space="preserve">Review and approve funding for graduate creative </w:t>
      </w:r>
      <w:proofErr w:type="gramStart"/>
      <w:r w:rsidRPr="00431C60">
        <w:rPr>
          <w:rFonts w:ascii="Karoll Light Round" w:hAnsi="Karoll Light Round" w:cs="Calibri"/>
        </w:rPr>
        <w:t>activity</w:t>
      </w:r>
      <w:proofErr w:type="gramEnd"/>
      <w:r w:rsidRPr="00431C60">
        <w:rPr>
          <w:rFonts w:ascii="Karoll Light Round" w:hAnsi="Karoll Light Round" w:cs="Calibri"/>
        </w:rPr>
        <w:t xml:space="preserve"> and travel grants</w:t>
      </w:r>
    </w:p>
    <w:p w14:paraId="2A04E928" w14:textId="286F787C" w:rsidR="00FB3FFA" w:rsidRPr="00513E88" w:rsidRDefault="0089744A" w:rsidP="00513E88">
      <w:pPr>
        <w:pStyle w:val="ListParagraph"/>
        <w:numPr>
          <w:ilvl w:val="0"/>
          <w:numId w:val="16"/>
        </w:numPr>
        <w:rPr>
          <w:rFonts w:ascii="Karoll Light Round" w:hAnsi="Karoll Light Round" w:cs="Calibri"/>
        </w:rPr>
      </w:pPr>
      <w:r w:rsidRPr="00FB3FFA">
        <w:rPr>
          <w:rFonts w:ascii="Karoll Light Round" w:hAnsi="Karoll Light Round" w:cs="Calibri"/>
        </w:rPr>
        <w:t>Collaborate across departments to promote arts events</w:t>
      </w:r>
    </w:p>
    <w:p w14:paraId="465983BA" w14:textId="576DF01B" w:rsidR="003828CE" w:rsidRDefault="008525FE" w:rsidP="0089744A">
      <w:pPr>
        <w:rPr>
          <w:rFonts w:ascii="Manhattan" w:hAnsi="Manhattan" w:cs="Calibri"/>
          <w:b/>
          <w:bCs/>
          <w:spacing w:val="40"/>
        </w:rPr>
      </w:pPr>
      <w:r>
        <w:rPr>
          <w:rFonts w:ascii="Karoll Light Round" w:hAnsi="Karoll Light Round" w:cs="Calibr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A83039" wp14:editId="7069698F">
                <wp:simplePos x="0" y="0"/>
                <wp:positionH relativeFrom="column">
                  <wp:posOffset>469900</wp:posOffset>
                </wp:positionH>
                <wp:positionV relativeFrom="paragraph">
                  <wp:posOffset>189865</wp:posOffset>
                </wp:positionV>
                <wp:extent cx="5454650" cy="0"/>
                <wp:effectExtent l="0" t="0" r="0" b="0"/>
                <wp:wrapNone/>
                <wp:docPr id="23240130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4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BD7037" id="Straight Connector 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pt,14.95pt" to="466.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</w:p>
    <w:p w14:paraId="136DDD0B" w14:textId="77777777" w:rsidR="003828CE" w:rsidRDefault="003828CE" w:rsidP="0089744A">
      <w:pPr>
        <w:rPr>
          <w:rFonts w:ascii="Manhattan" w:hAnsi="Manhattan" w:cs="Calibri"/>
          <w:b/>
          <w:bCs/>
          <w:spacing w:val="40"/>
        </w:rPr>
      </w:pPr>
    </w:p>
    <w:p w14:paraId="4400CD52" w14:textId="731F50DB" w:rsidR="0089744A" w:rsidRPr="00FB3FFA" w:rsidRDefault="0089744A" w:rsidP="0089744A">
      <w:pPr>
        <w:rPr>
          <w:rFonts w:ascii="Manhattan" w:hAnsi="Manhattan" w:cs="Calibri"/>
          <w:b/>
          <w:bCs/>
          <w:spacing w:val="40"/>
        </w:rPr>
      </w:pPr>
      <w:r w:rsidRPr="00FB3FFA">
        <w:rPr>
          <w:rFonts w:ascii="Manhattan" w:hAnsi="Manhattan" w:cs="Calibri"/>
          <w:b/>
          <w:bCs/>
          <w:spacing w:val="40"/>
        </w:rPr>
        <w:t>Awards and Honors</w:t>
      </w:r>
    </w:p>
    <w:p w14:paraId="6A1819B9" w14:textId="28A56D32" w:rsidR="0089744A" w:rsidRPr="00431C60" w:rsidRDefault="0089744A" w:rsidP="0089744A">
      <w:pPr>
        <w:pStyle w:val="ListParagraph"/>
        <w:numPr>
          <w:ilvl w:val="0"/>
          <w:numId w:val="17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Hixson-Lied Student Activity Grant, University of Nebraska-Lincoln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   </w:t>
      </w:r>
      <w:r w:rsidR="00FB3FFA">
        <w:rPr>
          <w:rFonts w:ascii="Karoll Light Round" w:hAnsi="Karoll Light Round" w:cs="Calibri"/>
        </w:rPr>
        <w:t xml:space="preserve">               </w:t>
      </w:r>
      <w:r w:rsidRPr="00431C60">
        <w:rPr>
          <w:rFonts w:ascii="Karoll Light Round" w:hAnsi="Karoll Light Round" w:cs="Calibri"/>
        </w:rPr>
        <w:t xml:space="preserve">  July 2022</w:t>
      </w:r>
    </w:p>
    <w:p w14:paraId="399FBFB9" w14:textId="4A9CE440" w:rsidR="0089744A" w:rsidRPr="00431C60" w:rsidRDefault="0089744A" w:rsidP="0089744A">
      <w:pPr>
        <w:pStyle w:val="ListParagraph"/>
        <w:numPr>
          <w:ilvl w:val="0"/>
          <w:numId w:val="17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Othmer Fellowship, University of Nebraska-Lincoln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</w:t>
      </w:r>
      <w:r w:rsidR="00FB3FFA">
        <w:rPr>
          <w:rFonts w:ascii="Karoll Light Round" w:hAnsi="Karoll Light Round" w:cs="Calibri"/>
        </w:rPr>
        <w:t xml:space="preserve">              </w:t>
      </w:r>
      <w:r w:rsidRPr="00431C60">
        <w:rPr>
          <w:rFonts w:ascii="Karoll Light Round" w:hAnsi="Karoll Light Round" w:cs="Calibri"/>
        </w:rPr>
        <w:t xml:space="preserve">   August 2022</w:t>
      </w:r>
    </w:p>
    <w:p w14:paraId="408AFD2A" w14:textId="1305BF2F" w:rsidR="0089744A" w:rsidRPr="00431C60" w:rsidRDefault="0089744A" w:rsidP="0089744A">
      <w:pPr>
        <w:pStyle w:val="ListParagraph"/>
        <w:numPr>
          <w:ilvl w:val="0"/>
          <w:numId w:val="17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Hac Fellowship, University of Nebraska-Lincoln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</w:t>
      </w:r>
      <w:r w:rsidR="00FB3FFA">
        <w:rPr>
          <w:rFonts w:ascii="Karoll Light Round" w:hAnsi="Karoll Light Round" w:cs="Calibri"/>
        </w:rPr>
        <w:t xml:space="preserve"> </w:t>
      </w:r>
      <w:r w:rsidRPr="00431C60">
        <w:rPr>
          <w:rFonts w:ascii="Karoll Light Round" w:hAnsi="Karoll Light Round" w:cs="Calibri"/>
        </w:rPr>
        <w:t xml:space="preserve">  August 2020</w:t>
      </w:r>
    </w:p>
    <w:p w14:paraId="2F1F0FBF" w14:textId="48D35574" w:rsidR="0089744A" w:rsidRPr="00431C60" w:rsidRDefault="0089744A" w:rsidP="0089744A">
      <w:pPr>
        <w:pStyle w:val="ListParagraph"/>
        <w:numPr>
          <w:ilvl w:val="0"/>
          <w:numId w:val="17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Highest GPA, Cairn University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 </w:t>
      </w:r>
      <w:r w:rsidR="00FB3FFA">
        <w:rPr>
          <w:rFonts w:ascii="Karoll Light Round" w:hAnsi="Karoll Light Round" w:cs="Calibri"/>
        </w:rPr>
        <w:t xml:space="preserve"> </w:t>
      </w:r>
      <w:r w:rsidRPr="00431C60">
        <w:rPr>
          <w:rFonts w:ascii="Karoll Light Round" w:hAnsi="Karoll Light Round" w:cs="Calibri"/>
        </w:rPr>
        <w:t xml:space="preserve">   May 2020</w:t>
      </w:r>
    </w:p>
    <w:p w14:paraId="55ABE3E8" w14:textId="6C58397F" w:rsidR="0089744A" w:rsidRPr="00431C60" w:rsidRDefault="0089744A" w:rsidP="0089744A">
      <w:pPr>
        <w:pStyle w:val="ListParagraph"/>
        <w:numPr>
          <w:ilvl w:val="0"/>
          <w:numId w:val="17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Service award, Cairn University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</w:t>
      </w:r>
      <w:r w:rsidR="00FB3FFA">
        <w:rPr>
          <w:rFonts w:ascii="Karoll Light Round" w:hAnsi="Karoll Light Round" w:cs="Calibri"/>
        </w:rPr>
        <w:t xml:space="preserve"> </w:t>
      </w:r>
      <w:r w:rsidRPr="00431C60">
        <w:rPr>
          <w:rFonts w:ascii="Karoll Light Round" w:hAnsi="Karoll Light Round" w:cs="Calibri"/>
        </w:rPr>
        <w:t xml:space="preserve">       May 2020</w:t>
      </w:r>
    </w:p>
    <w:p w14:paraId="3E532D19" w14:textId="403C821C" w:rsidR="0089744A" w:rsidRPr="00431C60" w:rsidRDefault="0089744A" w:rsidP="0089744A">
      <w:pPr>
        <w:pStyle w:val="ListParagraph"/>
        <w:numPr>
          <w:ilvl w:val="0"/>
          <w:numId w:val="17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Poet Laureate, Cairn University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</w:t>
      </w:r>
      <w:r w:rsidR="00FB3FFA">
        <w:rPr>
          <w:rFonts w:ascii="Karoll Light Round" w:hAnsi="Karoll Light Round" w:cs="Calibri"/>
        </w:rPr>
        <w:t xml:space="preserve"> </w:t>
      </w:r>
      <w:r w:rsidRPr="00431C60">
        <w:rPr>
          <w:rFonts w:ascii="Karoll Light Round" w:hAnsi="Karoll Light Round" w:cs="Calibri"/>
        </w:rPr>
        <w:t xml:space="preserve">   April 2020</w:t>
      </w:r>
    </w:p>
    <w:p w14:paraId="2D8F3C32" w14:textId="13C1B0AD" w:rsidR="0089744A" w:rsidRPr="00431C60" w:rsidRDefault="0089744A" w:rsidP="0089744A">
      <w:pPr>
        <w:pStyle w:val="ListParagraph"/>
        <w:numPr>
          <w:ilvl w:val="0"/>
          <w:numId w:val="17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lastRenderedPageBreak/>
        <w:t>Dr. Samuel Hsu Memorial Award Scholarship, Cairn University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     </w:t>
      </w:r>
      <w:r w:rsidR="00FB3FFA">
        <w:rPr>
          <w:rFonts w:ascii="Karoll Light Round" w:hAnsi="Karoll Light Round" w:cs="Calibri"/>
        </w:rPr>
        <w:t xml:space="preserve">  </w:t>
      </w:r>
      <w:r w:rsidRPr="00431C60">
        <w:rPr>
          <w:rFonts w:ascii="Karoll Light Round" w:hAnsi="Karoll Light Round" w:cs="Calibri"/>
        </w:rPr>
        <w:t xml:space="preserve"> May 2017</w:t>
      </w:r>
    </w:p>
    <w:p w14:paraId="17F5EE8D" w14:textId="44E9DF09" w:rsidR="0089744A" w:rsidRPr="00431C60" w:rsidRDefault="0089744A" w:rsidP="0089744A">
      <w:pPr>
        <w:pStyle w:val="ListParagraph"/>
        <w:numPr>
          <w:ilvl w:val="0"/>
          <w:numId w:val="17"/>
        </w:numPr>
        <w:rPr>
          <w:rFonts w:ascii="Karoll Light Round" w:hAnsi="Karoll Light Round" w:cs="Calibri"/>
        </w:rPr>
      </w:pPr>
      <w:r w:rsidRPr="00431C60">
        <w:rPr>
          <w:rFonts w:ascii="Karoll Light Round" w:hAnsi="Karoll Light Round" w:cs="Calibri"/>
        </w:rPr>
        <w:t>Dean’s List, Cairn University</w:t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</w:r>
      <w:r w:rsidRPr="00431C60">
        <w:rPr>
          <w:rFonts w:ascii="Karoll Light Round" w:hAnsi="Karoll Light Round" w:cs="Calibri"/>
        </w:rPr>
        <w:tab/>
        <w:t xml:space="preserve">  </w:t>
      </w:r>
      <w:r w:rsidR="00FB3FFA">
        <w:rPr>
          <w:rFonts w:ascii="Karoll Light Round" w:hAnsi="Karoll Light Round" w:cs="Calibri"/>
        </w:rPr>
        <w:t xml:space="preserve">                </w:t>
      </w:r>
      <w:r w:rsidRPr="00431C60">
        <w:rPr>
          <w:rFonts w:ascii="Karoll Light Round" w:hAnsi="Karoll Light Round" w:cs="Calibri"/>
        </w:rPr>
        <w:t>January 2017</w:t>
      </w:r>
    </w:p>
    <w:sectPr w:rsidR="0089744A" w:rsidRPr="00431C60" w:rsidSect="00132AF5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35882" w14:textId="77777777" w:rsidR="00535CEB" w:rsidRDefault="00535CEB" w:rsidP="00431C60">
      <w:pPr>
        <w:spacing w:after="0" w:line="240" w:lineRule="auto"/>
      </w:pPr>
      <w:r>
        <w:separator/>
      </w:r>
    </w:p>
  </w:endnote>
  <w:endnote w:type="continuationSeparator" w:id="0">
    <w:p w14:paraId="396ED76C" w14:textId="77777777" w:rsidR="00535CEB" w:rsidRDefault="00535CEB" w:rsidP="00431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hattan">
    <w:panose1 w:val="00000000000000000000"/>
    <w:charset w:val="00"/>
    <w:family w:val="modern"/>
    <w:notTrueType/>
    <w:pitch w:val="variable"/>
    <w:sig w:usb0="0000000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oll Light Round">
    <w:panose1 w:val="00000000000000000000"/>
    <w:charset w:val="00"/>
    <w:family w:val="modern"/>
    <w:notTrueType/>
    <w:pitch w:val="variable"/>
    <w:sig w:usb0="A000003F" w:usb1="10000002" w:usb2="00000000" w:usb3="00000000" w:csb0="0000001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1257D" w14:textId="77777777" w:rsidR="00535CEB" w:rsidRDefault="00535CEB" w:rsidP="00431C60">
      <w:pPr>
        <w:spacing w:after="0" w:line="240" w:lineRule="auto"/>
      </w:pPr>
      <w:r>
        <w:separator/>
      </w:r>
    </w:p>
  </w:footnote>
  <w:footnote w:type="continuationSeparator" w:id="0">
    <w:p w14:paraId="6DC18563" w14:textId="77777777" w:rsidR="00535CEB" w:rsidRDefault="00535CEB" w:rsidP="00431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F75E8" w14:textId="4BDC9D54" w:rsidR="00431C60" w:rsidRPr="00431C60" w:rsidRDefault="00431C60">
    <w:pPr>
      <w:pStyle w:val="Header"/>
      <w:jc w:val="right"/>
      <w:rPr>
        <w:rFonts w:ascii="Karoll Light Round" w:hAnsi="Karoll Light Round"/>
      </w:rPr>
    </w:pPr>
    <w:r w:rsidRPr="00431C60">
      <w:rPr>
        <w:rFonts w:ascii="Karoll Light Round" w:hAnsi="Karoll Light Round"/>
      </w:rPr>
      <w:t xml:space="preserve">Stiles CV </w:t>
    </w:r>
    <w:sdt>
      <w:sdtPr>
        <w:rPr>
          <w:rFonts w:ascii="Karoll Light Round" w:hAnsi="Karoll Light Round"/>
        </w:rPr>
        <w:id w:val="165865330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431C60">
          <w:rPr>
            <w:rFonts w:ascii="Karoll Light Round" w:hAnsi="Karoll Light Round"/>
          </w:rPr>
          <w:fldChar w:fldCharType="begin"/>
        </w:r>
        <w:r w:rsidRPr="00431C60">
          <w:rPr>
            <w:rFonts w:ascii="Karoll Light Round" w:hAnsi="Karoll Light Round"/>
          </w:rPr>
          <w:instrText xml:space="preserve"> PAGE   \* MERGEFORMAT </w:instrText>
        </w:r>
        <w:r w:rsidRPr="00431C60">
          <w:rPr>
            <w:rFonts w:ascii="Karoll Light Round" w:hAnsi="Karoll Light Round"/>
          </w:rPr>
          <w:fldChar w:fldCharType="separate"/>
        </w:r>
        <w:r w:rsidRPr="00431C60">
          <w:rPr>
            <w:rFonts w:ascii="Karoll Light Round" w:hAnsi="Karoll Light Round"/>
            <w:noProof/>
          </w:rPr>
          <w:t>2</w:t>
        </w:r>
        <w:r w:rsidRPr="00431C60">
          <w:rPr>
            <w:rFonts w:ascii="Karoll Light Round" w:hAnsi="Karoll Light Round"/>
            <w:noProof/>
          </w:rPr>
          <w:fldChar w:fldCharType="end"/>
        </w:r>
      </w:sdtContent>
    </w:sdt>
  </w:p>
  <w:p w14:paraId="547A9250" w14:textId="77777777" w:rsidR="00431C60" w:rsidRDefault="00431C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448C"/>
    <w:multiLevelType w:val="hybridMultilevel"/>
    <w:tmpl w:val="CF8A6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40E2B"/>
    <w:multiLevelType w:val="hybridMultilevel"/>
    <w:tmpl w:val="751C5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87C63"/>
    <w:multiLevelType w:val="hybridMultilevel"/>
    <w:tmpl w:val="5C4C4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735A0"/>
    <w:multiLevelType w:val="hybridMultilevel"/>
    <w:tmpl w:val="0E0AE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04610"/>
    <w:multiLevelType w:val="hybridMultilevel"/>
    <w:tmpl w:val="2620F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73428"/>
    <w:multiLevelType w:val="hybridMultilevel"/>
    <w:tmpl w:val="203C2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B5304"/>
    <w:multiLevelType w:val="hybridMultilevel"/>
    <w:tmpl w:val="2C5C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2630B"/>
    <w:multiLevelType w:val="hybridMultilevel"/>
    <w:tmpl w:val="E8B4F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90379"/>
    <w:multiLevelType w:val="hybridMultilevel"/>
    <w:tmpl w:val="C6763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E5D55"/>
    <w:multiLevelType w:val="hybridMultilevel"/>
    <w:tmpl w:val="B60A5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C7493"/>
    <w:multiLevelType w:val="hybridMultilevel"/>
    <w:tmpl w:val="E99CC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C2586"/>
    <w:multiLevelType w:val="hybridMultilevel"/>
    <w:tmpl w:val="4CB64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71E76"/>
    <w:multiLevelType w:val="hybridMultilevel"/>
    <w:tmpl w:val="D3C84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A034E"/>
    <w:multiLevelType w:val="hybridMultilevel"/>
    <w:tmpl w:val="F8BCC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56D26"/>
    <w:multiLevelType w:val="hybridMultilevel"/>
    <w:tmpl w:val="2E606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316E56"/>
    <w:multiLevelType w:val="hybridMultilevel"/>
    <w:tmpl w:val="4658F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F3BA3"/>
    <w:multiLevelType w:val="hybridMultilevel"/>
    <w:tmpl w:val="5D1A4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96680"/>
    <w:multiLevelType w:val="hybridMultilevel"/>
    <w:tmpl w:val="3800A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4D7A52"/>
    <w:multiLevelType w:val="hybridMultilevel"/>
    <w:tmpl w:val="F0FED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C2E8A"/>
    <w:multiLevelType w:val="hybridMultilevel"/>
    <w:tmpl w:val="2DA44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CD244B"/>
    <w:multiLevelType w:val="hybridMultilevel"/>
    <w:tmpl w:val="FFC26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FA54C9"/>
    <w:multiLevelType w:val="hybridMultilevel"/>
    <w:tmpl w:val="B5BC6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951143">
    <w:abstractNumId w:val="18"/>
  </w:num>
  <w:num w:numId="2" w16cid:durableId="2095393894">
    <w:abstractNumId w:val="5"/>
  </w:num>
  <w:num w:numId="3" w16cid:durableId="1276861606">
    <w:abstractNumId w:val="1"/>
  </w:num>
  <w:num w:numId="4" w16cid:durableId="877355926">
    <w:abstractNumId w:val="13"/>
  </w:num>
  <w:num w:numId="5" w16cid:durableId="2111850097">
    <w:abstractNumId w:val="10"/>
  </w:num>
  <w:num w:numId="6" w16cid:durableId="736514353">
    <w:abstractNumId w:val="3"/>
  </w:num>
  <w:num w:numId="7" w16cid:durableId="1448113034">
    <w:abstractNumId w:val="16"/>
  </w:num>
  <w:num w:numId="8" w16cid:durableId="1661038556">
    <w:abstractNumId w:val="9"/>
  </w:num>
  <w:num w:numId="9" w16cid:durableId="831069094">
    <w:abstractNumId w:val="21"/>
  </w:num>
  <w:num w:numId="10" w16cid:durableId="1440641683">
    <w:abstractNumId w:val="14"/>
  </w:num>
  <w:num w:numId="11" w16cid:durableId="1139886455">
    <w:abstractNumId w:val="2"/>
  </w:num>
  <w:num w:numId="12" w16cid:durableId="1779711307">
    <w:abstractNumId w:val="6"/>
  </w:num>
  <w:num w:numId="13" w16cid:durableId="722023981">
    <w:abstractNumId w:val="11"/>
  </w:num>
  <w:num w:numId="14" w16cid:durableId="1416441635">
    <w:abstractNumId w:val="0"/>
  </w:num>
  <w:num w:numId="15" w16cid:durableId="30035969">
    <w:abstractNumId w:val="20"/>
  </w:num>
  <w:num w:numId="16" w16cid:durableId="1597590672">
    <w:abstractNumId w:val="17"/>
  </w:num>
  <w:num w:numId="17" w16cid:durableId="877199484">
    <w:abstractNumId w:val="15"/>
  </w:num>
  <w:num w:numId="18" w16cid:durableId="324431229">
    <w:abstractNumId w:val="12"/>
  </w:num>
  <w:num w:numId="19" w16cid:durableId="1635676357">
    <w:abstractNumId w:val="4"/>
  </w:num>
  <w:num w:numId="20" w16cid:durableId="981957880">
    <w:abstractNumId w:val="7"/>
  </w:num>
  <w:num w:numId="21" w16cid:durableId="700472593">
    <w:abstractNumId w:val="8"/>
  </w:num>
  <w:num w:numId="22" w16cid:durableId="9825393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11"/>
    <w:rsid w:val="00064AD9"/>
    <w:rsid w:val="00132AF5"/>
    <w:rsid w:val="0017021E"/>
    <w:rsid w:val="001C7A52"/>
    <w:rsid w:val="001D4966"/>
    <w:rsid w:val="0030723A"/>
    <w:rsid w:val="00314EA0"/>
    <w:rsid w:val="00315809"/>
    <w:rsid w:val="00326890"/>
    <w:rsid w:val="003828CE"/>
    <w:rsid w:val="003D49B5"/>
    <w:rsid w:val="003D7FD9"/>
    <w:rsid w:val="003F66FE"/>
    <w:rsid w:val="00431C60"/>
    <w:rsid w:val="004B521E"/>
    <w:rsid w:val="00502D0E"/>
    <w:rsid w:val="00513E88"/>
    <w:rsid w:val="00535CEB"/>
    <w:rsid w:val="00551739"/>
    <w:rsid w:val="00554AE8"/>
    <w:rsid w:val="005D02A3"/>
    <w:rsid w:val="005D2AAC"/>
    <w:rsid w:val="005D3736"/>
    <w:rsid w:val="00614078"/>
    <w:rsid w:val="006B2805"/>
    <w:rsid w:val="006D49AD"/>
    <w:rsid w:val="006E6C11"/>
    <w:rsid w:val="00753B08"/>
    <w:rsid w:val="007E7D7B"/>
    <w:rsid w:val="008525FE"/>
    <w:rsid w:val="0089744A"/>
    <w:rsid w:val="009C48D3"/>
    <w:rsid w:val="00A065F1"/>
    <w:rsid w:val="00B009DB"/>
    <w:rsid w:val="00B5372C"/>
    <w:rsid w:val="00B60C41"/>
    <w:rsid w:val="00B97883"/>
    <w:rsid w:val="00BC265F"/>
    <w:rsid w:val="00C479A2"/>
    <w:rsid w:val="00C5681D"/>
    <w:rsid w:val="00D03D1F"/>
    <w:rsid w:val="00D10EF7"/>
    <w:rsid w:val="00D76A8C"/>
    <w:rsid w:val="00FB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9CFC7"/>
  <w15:chartTrackingRefBased/>
  <w15:docId w15:val="{6D3EB884-5DF1-47D0-8EB0-0878A087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C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C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C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C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C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C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C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C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C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C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C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C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C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C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C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C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C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C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C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C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C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6C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C1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31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C60"/>
  </w:style>
  <w:style w:type="paragraph" w:styleId="Footer">
    <w:name w:val="footer"/>
    <w:basedOn w:val="Normal"/>
    <w:link w:val="FooterChar"/>
    <w:uiPriority w:val="99"/>
    <w:unhideWhenUsed/>
    <w:rsid w:val="00431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stiles@cairn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Stiles</dc:creator>
  <cp:keywords/>
  <dc:description/>
  <cp:lastModifiedBy>Rebekah Stiles</cp:lastModifiedBy>
  <cp:revision>2</cp:revision>
  <dcterms:created xsi:type="dcterms:W3CDTF">2026-08-10T15:43:00Z</dcterms:created>
  <dcterms:modified xsi:type="dcterms:W3CDTF">2026-08-10T15:43:00Z</dcterms:modified>
</cp:coreProperties>
</file>